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73E4" w14:textId="1E349232" w:rsidR="00035039" w:rsidRDefault="005E578D" w:rsidP="00D6133A">
      <w:pPr>
        <w:pStyle w:val="western"/>
        <w:shd w:val="clear" w:color="auto" w:fill="FFFFFF"/>
        <w:spacing w:before="0" w:beforeAutospacing="0" w:after="198" w:afterAutospacing="0" w:line="259" w:lineRule="atLeast"/>
        <w:jc w:val="center"/>
        <w:rPr>
          <w:color w:val="222222"/>
          <w:sz w:val="28"/>
          <w:szCs w:val="28"/>
          <w:shd w:val="clear" w:color="auto" w:fill="FFFFFF"/>
        </w:rPr>
      </w:pPr>
      <w:r w:rsidRPr="005E578D">
        <w:rPr>
          <w:noProof/>
          <w:sz w:val="22"/>
          <w:szCs w:val="22"/>
        </w:rPr>
        <w:drawing>
          <wp:inline distT="0" distB="0" distL="0" distR="0" wp14:anchorId="61D94C32" wp14:editId="00457733">
            <wp:extent cx="1192530" cy="1264285"/>
            <wp:effectExtent l="0" t="0" r="1270" b="5715"/>
            <wp:docPr id="1" name="image1.jpeg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68F0" w14:textId="77777777" w:rsidR="005E71A3" w:rsidRDefault="00D27CCA" w:rsidP="00D27CCA">
      <w:pPr>
        <w:widowControl w:val="0"/>
        <w:autoSpaceDE w:val="0"/>
        <w:autoSpaceDN w:val="0"/>
        <w:spacing w:before="90" w:after="0" w:line="292" w:lineRule="auto"/>
        <w:ind w:left="100" w:right="627"/>
        <w:jc w:val="center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MEDICAL</w:t>
      </w:r>
      <w:r w:rsidRPr="00D27C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SOCIETY</w:t>
      </w:r>
      <w:r w:rsidRPr="00D27C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D27C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D27C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COUNTY</w:t>
      </w:r>
      <w:r w:rsidRPr="00D27C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D27CC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KINGS,</w:t>
      </w:r>
      <w:r w:rsidRPr="00D27C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INC.</w:t>
      </w:r>
      <w:r w:rsidRPr="00D27CC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CAE6623" w14:textId="78E1E3A0" w:rsidR="00D27CCA" w:rsidRPr="00D27CCA" w:rsidRDefault="00D27CCA" w:rsidP="00D27CCA">
      <w:pPr>
        <w:widowControl w:val="0"/>
        <w:autoSpaceDE w:val="0"/>
        <w:autoSpaceDN w:val="0"/>
        <w:spacing w:before="90" w:after="0" w:line="292" w:lineRule="auto"/>
        <w:ind w:left="100" w:right="6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ACADEMY</w:t>
      </w:r>
      <w:r w:rsidRPr="00D27C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OF MEDICINE</w:t>
      </w:r>
      <w:r w:rsidRPr="00D27C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bCs/>
          <w:sz w:val="24"/>
          <w:szCs w:val="24"/>
        </w:rPr>
        <w:t>OF BROOKLYN</w:t>
      </w:r>
    </w:p>
    <w:p w14:paraId="19910FA1" w14:textId="77777777" w:rsidR="00D27CCA" w:rsidRPr="00D27CCA" w:rsidRDefault="00D27CCA" w:rsidP="00D27CCA">
      <w:pPr>
        <w:widowControl w:val="0"/>
        <w:autoSpaceDE w:val="0"/>
        <w:autoSpaceDN w:val="0"/>
        <w:spacing w:after="0" w:line="184" w:lineRule="exact"/>
        <w:ind w:left="100" w:right="627"/>
        <w:jc w:val="center"/>
        <w:rPr>
          <w:rFonts w:ascii="Times New Roman" w:eastAsia="Times New Roman" w:hAnsi="Times New Roman" w:cs="Times New Roman"/>
          <w:b/>
          <w:sz w:val="16"/>
        </w:rPr>
      </w:pPr>
      <w:r w:rsidRPr="00D27CCA">
        <w:rPr>
          <w:rFonts w:ascii="Times New Roman" w:eastAsia="Times New Roman" w:hAnsi="Times New Roman" w:cs="Times New Roman"/>
          <w:b/>
          <w:sz w:val="16"/>
        </w:rPr>
        <w:t>480</w:t>
      </w:r>
      <w:r w:rsidRPr="00D27CC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77</w:t>
      </w:r>
      <w:r w:rsidRPr="00D27CCA">
        <w:rPr>
          <w:rFonts w:ascii="Times New Roman" w:eastAsia="Times New Roman" w:hAnsi="Times New Roman" w:cs="Times New Roman"/>
          <w:b/>
          <w:sz w:val="16"/>
          <w:vertAlign w:val="superscript"/>
        </w:rPr>
        <w:t>TH</w:t>
      </w:r>
      <w:r w:rsidRPr="00D27CC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STREET</w:t>
      </w:r>
      <w:r w:rsidRPr="00D27CCA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BROOKLYN,</w:t>
      </w:r>
      <w:r w:rsidRPr="00D27CC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NEW</w:t>
      </w:r>
      <w:r w:rsidRPr="00D27CCA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YORK</w:t>
      </w:r>
      <w:r w:rsidRPr="00D27CCA">
        <w:rPr>
          <w:rFonts w:ascii="Times New Roman" w:eastAsia="Times New Roman" w:hAnsi="Times New Roman" w:cs="Times New Roman"/>
          <w:b/>
          <w:spacing w:val="-6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11209</w:t>
      </w:r>
    </w:p>
    <w:p w14:paraId="6D114ED4" w14:textId="77777777" w:rsidR="00D27CCA" w:rsidRPr="00D27CCA" w:rsidRDefault="00D27CCA" w:rsidP="00D27CCA">
      <w:pPr>
        <w:widowControl w:val="0"/>
        <w:autoSpaceDE w:val="0"/>
        <w:autoSpaceDN w:val="0"/>
        <w:spacing w:before="60" w:after="0" w:line="319" w:lineRule="auto"/>
        <w:ind w:left="99" w:right="627"/>
        <w:jc w:val="center"/>
        <w:rPr>
          <w:rFonts w:ascii="Times New Roman" w:eastAsia="Times New Roman" w:hAnsi="Times New Roman" w:cs="Times New Roman"/>
          <w:b/>
          <w:sz w:val="16"/>
        </w:rPr>
      </w:pPr>
      <w:r w:rsidRPr="00D27CCA">
        <w:rPr>
          <w:rFonts w:ascii="Times New Roman" w:eastAsia="Times New Roman" w:hAnsi="Times New Roman" w:cs="Times New Roman"/>
          <w:b/>
          <w:spacing w:val="-1"/>
          <w:sz w:val="16"/>
        </w:rPr>
        <w:t>TEL:</w:t>
      </w:r>
      <w:r w:rsidRPr="00D27CCA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(718)</w:t>
      </w:r>
      <w:r w:rsidRPr="00D27CC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745-5800</w:t>
      </w:r>
      <w:r w:rsidRPr="00D27CCA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D27CCA">
        <w:rPr>
          <w:rFonts w:ascii="Arial" w:eastAsia="Times New Roman" w:hAnsi="Arial" w:cs="Times New Roman"/>
          <w:b/>
          <w:sz w:val="16"/>
        </w:rPr>
        <w:t>•</w:t>
      </w:r>
      <w:r w:rsidRPr="00D27CCA">
        <w:rPr>
          <w:rFonts w:ascii="Arial" w:eastAsia="Times New Roman" w:hAnsi="Arial" w:cs="Times New Roman"/>
          <w:b/>
          <w:spacing w:val="-6"/>
          <w:sz w:val="16"/>
        </w:rPr>
        <w:t xml:space="preserve"> </w:t>
      </w:r>
      <w:r w:rsidRPr="00D27CCA">
        <w:rPr>
          <w:rFonts w:ascii="Arial" w:eastAsia="Times New Roman" w:hAnsi="Arial" w:cs="Times New Roman"/>
          <w:b/>
          <w:sz w:val="16"/>
        </w:rPr>
        <w:t>FAX</w:t>
      </w:r>
      <w:r w:rsidRPr="00D27CCA">
        <w:rPr>
          <w:rFonts w:ascii="Times New Roman" w:eastAsia="Times New Roman" w:hAnsi="Times New Roman" w:cs="Times New Roman"/>
          <w:b/>
          <w:sz w:val="16"/>
        </w:rPr>
        <w:t>:</w:t>
      </w:r>
      <w:r w:rsidRPr="00D27CC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(718)</w:t>
      </w:r>
      <w:r w:rsidRPr="00D27CCA">
        <w:rPr>
          <w:rFonts w:ascii="Times New Roman" w:eastAsia="Times New Roman" w:hAnsi="Times New Roman" w:cs="Times New Roman"/>
          <w:b/>
          <w:spacing w:val="-6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745-5833</w:t>
      </w:r>
      <w:r w:rsidRPr="00D27CC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D27CCA">
        <w:rPr>
          <w:rFonts w:ascii="Arial" w:eastAsia="Times New Roman" w:hAnsi="Arial" w:cs="Times New Roman"/>
          <w:b/>
          <w:sz w:val="16"/>
        </w:rPr>
        <w:t>•</w:t>
      </w:r>
      <w:r w:rsidRPr="00D27CCA">
        <w:rPr>
          <w:rFonts w:ascii="Arial" w:eastAsia="Times New Roman" w:hAnsi="Arial" w:cs="Times New Roman"/>
          <w:b/>
          <w:spacing w:val="-11"/>
          <w:sz w:val="16"/>
        </w:rPr>
        <w:t xml:space="preserve"> </w:t>
      </w:r>
      <w:r w:rsidRPr="00D27CCA">
        <w:rPr>
          <w:rFonts w:ascii="Times New Roman" w:eastAsia="Times New Roman" w:hAnsi="Times New Roman" w:cs="Times New Roman"/>
          <w:b/>
          <w:sz w:val="16"/>
        </w:rPr>
        <w:t>EMAIL:</w:t>
      </w:r>
      <w:r w:rsidRPr="00D27CC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hyperlink r:id="rId6">
        <w:r w:rsidRPr="00D27CCA">
          <w:rPr>
            <w:rFonts w:ascii="Times New Roman" w:eastAsia="Times New Roman" w:hAnsi="Times New Roman" w:cs="Times New Roman"/>
            <w:b/>
            <w:color w:val="0000FF"/>
            <w:sz w:val="16"/>
            <w:u w:val="single" w:color="0000FF"/>
          </w:rPr>
          <w:t>INFO@MSCK.ORG</w:t>
        </w:r>
      </w:hyperlink>
      <w:r w:rsidRPr="00D27CCA">
        <w:rPr>
          <w:rFonts w:ascii="Times New Roman" w:eastAsia="Times New Roman" w:hAnsi="Times New Roman" w:cs="Times New Roman"/>
          <w:b/>
          <w:color w:val="0000FF"/>
          <w:spacing w:val="-37"/>
          <w:sz w:val="16"/>
        </w:rPr>
        <w:t xml:space="preserve"> </w:t>
      </w:r>
      <w:hyperlink r:id="rId7">
        <w:r w:rsidRPr="00D27CCA">
          <w:rPr>
            <w:rFonts w:ascii="Times New Roman" w:eastAsia="Times New Roman" w:hAnsi="Times New Roman" w:cs="Times New Roman"/>
            <w:b/>
            <w:color w:val="0000FF"/>
            <w:sz w:val="16"/>
            <w:u w:val="single" w:color="0000FF"/>
          </w:rPr>
          <w:t>WWW.MSCK.ORG</w:t>
        </w:r>
      </w:hyperlink>
    </w:p>
    <w:p w14:paraId="552E720A" w14:textId="77777777" w:rsidR="00035A37" w:rsidRDefault="00035A37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  <w:shd w:val="clear" w:color="auto" w:fill="FFFFFF"/>
        </w:rPr>
      </w:pPr>
    </w:p>
    <w:p w14:paraId="3481EE86" w14:textId="7BD4BBA0" w:rsidR="00035039" w:rsidRDefault="00D049F3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October </w:t>
      </w:r>
      <w:r w:rsidR="009F4441">
        <w:rPr>
          <w:color w:val="222222"/>
          <w:sz w:val="28"/>
          <w:szCs w:val="28"/>
          <w:shd w:val="clear" w:color="auto" w:fill="FFFFFF"/>
        </w:rPr>
        <w:t>1</w:t>
      </w:r>
      <w:r>
        <w:rPr>
          <w:color w:val="222222"/>
          <w:sz w:val="28"/>
          <w:szCs w:val="28"/>
          <w:shd w:val="clear" w:color="auto" w:fill="FFFFFF"/>
        </w:rPr>
        <w:t>7</w:t>
      </w:r>
      <w:r w:rsidR="008E31D6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2021 </w:t>
      </w:r>
    </w:p>
    <w:p w14:paraId="0F64D3AD" w14:textId="77777777" w:rsidR="00035039" w:rsidRDefault="00035039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  <w:shd w:val="clear" w:color="auto" w:fill="FFFFFF"/>
        </w:rPr>
      </w:pPr>
    </w:p>
    <w:p w14:paraId="0E8A98CE" w14:textId="77A85229" w:rsidR="003E62FE" w:rsidRPr="00547019" w:rsidRDefault="004B1F03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  <w:shd w:val="clear" w:color="auto" w:fill="FFFFFF"/>
        </w:rPr>
      </w:pPr>
      <w:r w:rsidRPr="00547019">
        <w:rPr>
          <w:color w:val="222222"/>
          <w:sz w:val="28"/>
          <w:szCs w:val="28"/>
          <w:shd w:val="clear" w:color="auto" w:fill="FFFFFF"/>
        </w:rPr>
        <w:t xml:space="preserve">Dear Members of Medical Society </w:t>
      </w:r>
      <w:r w:rsidR="00F07DD2" w:rsidRPr="00547019">
        <w:rPr>
          <w:color w:val="222222"/>
          <w:sz w:val="28"/>
          <w:szCs w:val="28"/>
          <w:shd w:val="clear" w:color="auto" w:fill="FFFFFF"/>
        </w:rPr>
        <w:t>of County of Kings,</w:t>
      </w:r>
    </w:p>
    <w:p w14:paraId="2FFCE7EA" w14:textId="7D76302A" w:rsidR="004C2E24" w:rsidRDefault="004C2E24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  <w:shd w:val="clear" w:color="auto" w:fill="FFFFFF"/>
        </w:rPr>
      </w:pPr>
      <w:r w:rsidRPr="00547019">
        <w:rPr>
          <w:color w:val="222222"/>
          <w:sz w:val="28"/>
          <w:szCs w:val="28"/>
          <w:shd w:val="clear" w:color="auto" w:fill="FFFFFF"/>
        </w:rPr>
        <w:t>A</w:t>
      </w:r>
      <w:r w:rsidR="00C77112" w:rsidRPr="00547019">
        <w:rPr>
          <w:color w:val="222222"/>
          <w:sz w:val="28"/>
          <w:szCs w:val="28"/>
          <w:shd w:val="clear" w:color="auto" w:fill="FFFFFF"/>
        </w:rPr>
        <w:t>s</w:t>
      </w:r>
      <w:r w:rsidR="00E72D4A" w:rsidRPr="00547019">
        <w:rPr>
          <w:color w:val="222222"/>
          <w:sz w:val="28"/>
          <w:szCs w:val="28"/>
          <w:shd w:val="clear" w:color="auto" w:fill="FFFFFF"/>
        </w:rPr>
        <w:t xml:space="preserve"> planned,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385C45" w:rsidRPr="00547019">
        <w:rPr>
          <w:color w:val="222222"/>
          <w:sz w:val="28"/>
          <w:szCs w:val="28"/>
          <w:shd w:val="clear" w:color="auto" w:fill="FFFFFF"/>
        </w:rPr>
        <w:t xml:space="preserve">on October 06, </w:t>
      </w:r>
      <w:r w:rsidR="004C4F04" w:rsidRPr="00547019">
        <w:rPr>
          <w:color w:val="222222"/>
          <w:sz w:val="28"/>
          <w:szCs w:val="28"/>
          <w:shd w:val="clear" w:color="auto" w:fill="FFFFFF"/>
        </w:rPr>
        <w:t>202</w:t>
      </w:r>
      <w:r w:rsidR="004C4F04">
        <w:rPr>
          <w:color w:val="222222"/>
          <w:sz w:val="28"/>
          <w:szCs w:val="28"/>
          <w:shd w:val="clear" w:color="auto" w:fill="FFFFFF"/>
        </w:rPr>
        <w:t>1,</w:t>
      </w:r>
      <w:r w:rsidR="00385C45">
        <w:rPr>
          <w:color w:val="222222"/>
          <w:sz w:val="28"/>
          <w:szCs w:val="28"/>
          <w:shd w:val="clear" w:color="auto" w:fill="FFFFFF"/>
        </w:rPr>
        <w:t xml:space="preserve"> </w:t>
      </w:r>
      <w:r w:rsidRPr="00547019">
        <w:rPr>
          <w:color w:val="222222"/>
          <w:sz w:val="28"/>
          <w:szCs w:val="28"/>
          <w:shd w:val="clear" w:color="auto" w:fill="FFFFFF"/>
        </w:rPr>
        <w:t>I relinquish</w:t>
      </w:r>
      <w:r w:rsidR="00C77112" w:rsidRPr="00547019">
        <w:rPr>
          <w:color w:val="222222"/>
          <w:sz w:val="28"/>
          <w:szCs w:val="28"/>
          <w:shd w:val="clear" w:color="auto" w:fill="FFFFFF"/>
        </w:rPr>
        <w:t>ed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and </w:t>
      </w:r>
      <w:r w:rsidR="009705E6">
        <w:rPr>
          <w:color w:val="222222"/>
          <w:sz w:val="28"/>
          <w:szCs w:val="28"/>
          <w:shd w:val="clear" w:color="auto" w:fill="FFFFFF"/>
        </w:rPr>
        <w:t>transferred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9705E6">
        <w:rPr>
          <w:color w:val="222222"/>
          <w:sz w:val="28"/>
          <w:szCs w:val="28"/>
          <w:shd w:val="clear" w:color="auto" w:fill="FFFFFF"/>
        </w:rPr>
        <w:t>the office of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the President of </w:t>
      </w:r>
      <w:r w:rsidR="009705E6">
        <w:rPr>
          <w:color w:val="222222"/>
          <w:sz w:val="28"/>
          <w:szCs w:val="28"/>
          <w:shd w:val="clear" w:color="auto" w:fill="FFFFFF"/>
        </w:rPr>
        <w:t xml:space="preserve">the </w:t>
      </w:r>
      <w:r w:rsidR="000B75F0" w:rsidRPr="00547019">
        <w:rPr>
          <w:color w:val="222222"/>
          <w:sz w:val="28"/>
          <w:szCs w:val="28"/>
          <w:shd w:val="clear" w:color="auto" w:fill="FFFFFF"/>
        </w:rPr>
        <w:t xml:space="preserve">Medical Society of </w:t>
      </w:r>
      <w:r w:rsidR="009705E6">
        <w:rPr>
          <w:color w:val="222222"/>
          <w:sz w:val="28"/>
          <w:szCs w:val="28"/>
          <w:shd w:val="clear" w:color="auto" w:fill="FFFFFF"/>
        </w:rPr>
        <w:t>t</w:t>
      </w:r>
      <w:r w:rsidR="000B75F0" w:rsidRPr="00547019">
        <w:rPr>
          <w:color w:val="222222"/>
          <w:sz w:val="28"/>
          <w:szCs w:val="28"/>
          <w:shd w:val="clear" w:color="auto" w:fill="FFFFFF"/>
        </w:rPr>
        <w:t>he County of Kings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to Dr. Lawrence </w:t>
      </w:r>
      <w:r w:rsidR="004C4F04" w:rsidRPr="00547019">
        <w:rPr>
          <w:color w:val="222222"/>
          <w:sz w:val="28"/>
          <w:szCs w:val="28"/>
          <w:shd w:val="clear" w:color="auto" w:fill="FFFFFF"/>
        </w:rPr>
        <w:t>Melniker</w:t>
      </w:r>
      <w:r w:rsidR="002B4B9A" w:rsidRPr="00547019">
        <w:rPr>
          <w:color w:val="222222"/>
          <w:sz w:val="28"/>
          <w:szCs w:val="28"/>
          <w:shd w:val="clear" w:color="auto" w:fill="FFFFFF"/>
        </w:rPr>
        <w:t xml:space="preserve">, </w:t>
      </w:r>
      <w:r w:rsidR="009705E6">
        <w:rPr>
          <w:color w:val="222222"/>
          <w:sz w:val="28"/>
          <w:szCs w:val="28"/>
          <w:shd w:val="clear" w:color="auto" w:fill="FFFFFF"/>
        </w:rPr>
        <w:t>t</w:t>
      </w:r>
      <w:r w:rsidR="002B4B9A" w:rsidRPr="00547019">
        <w:rPr>
          <w:color w:val="222222"/>
          <w:sz w:val="28"/>
          <w:szCs w:val="28"/>
          <w:shd w:val="clear" w:color="auto" w:fill="FFFFFF"/>
        </w:rPr>
        <w:t xml:space="preserve">he President Elect </w:t>
      </w:r>
      <w:r w:rsidR="00CF049F" w:rsidRPr="00547019">
        <w:rPr>
          <w:color w:val="222222"/>
          <w:sz w:val="28"/>
          <w:szCs w:val="28"/>
          <w:shd w:val="clear" w:color="auto" w:fill="FFFFFF"/>
        </w:rPr>
        <w:t>for 2021</w:t>
      </w:r>
      <w:r w:rsidR="00F44767" w:rsidRPr="00547019">
        <w:rPr>
          <w:color w:val="222222"/>
          <w:sz w:val="28"/>
          <w:szCs w:val="28"/>
          <w:shd w:val="clear" w:color="auto" w:fill="FFFFFF"/>
        </w:rPr>
        <w:t>-2022</w:t>
      </w:r>
      <w:r w:rsidR="004C4F04" w:rsidRPr="00547019">
        <w:rPr>
          <w:color w:val="222222"/>
          <w:sz w:val="28"/>
          <w:szCs w:val="28"/>
          <w:shd w:val="clear" w:color="auto" w:fill="FFFFFF"/>
        </w:rPr>
        <w:t xml:space="preserve">. 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 All other elected positions for 2021</w:t>
      </w:r>
      <w:r w:rsidR="00F44767" w:rsidRPr="00547019">
        <w:rPr>
          <w:color w:val="222222"/>
          <w:sz w:val="28"/>
          <w:szCs w:val="28"/>
          <w:shd w:val="clear" w:color="auto" w:fill="FFFFFF"/>
        </w:rPr>
        <w:t>-2022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also w</w:t>
      </w:r>
      <w:r w:rsidR="00D20827" w:rsidRPr="00547019">
        <w:rPr>
          <w:color w:val="222222"/>
          <w:sz w:val="28"/>
          <w:szCs w:val="28"/>
          <w:shd w:val="clear" w:color="auto" w:fill="FFFFFF"/>
        </w:rPr>
        <w:t>ent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into effect as of t</w:t>
      </w:r>
      <w:r w:rsidR="00D20827" w:rsidRPr="00547019">
        <w:rPr>
          <w:color w:val="222222"/>
          <w:sz w:val="28"/>
          <w:szCs w:val="28"/>
          <w:shd w:val="clear" w:color="auto" w:fill="FFFFFF"/>
        </w:rPr>
        <w:t>hat day</w:t>
      </w:r>
      <w:r w:rsidR="00841223" w:rsidRPr="00547019">
        <w:rPr>
          <w:color w:val="222222"/>
          <w:sz w:val="28"/>
          <w:szCs w:val="28"/>
          <w:shd w:val="clear" w:color="auto" w:fill="FFFFFF"/>
        </w:rPr>
        <w:t xml:space="preserve">, except for the officers of the Board </w:t>
      </w:r>
      <w:r w:rsidR="00AF4B81">
        <w:rPr>
          <w:color w:val="222222"/>
          <w:sz w:val="28"/>
          <w:szCs w:val="28"/>
          <w:shd w:val="clear" w:color="auto" w:fill="FFFFFF"/>
        </w:rPr>
        <w:t xml:space="preserve">of </w:t>
      </w:r>
      <w:r w:rsidR="00841223" w:rsidRPr="00547019">
        <w:rPr>
          <w:color w:val="222222"/>
          <w:sz w:val="28"/>
          <w:szCs w:val="28"/>
          <w:shd w:val="clear" w:color="auto" w:fill="FFFFFF"/>
        </w:rPr>
        <w:t>Trustees</w:t>
      </w:r>
      <w:r w:rsidR="0093205D" w:rsidRPr="00547019">
        <w:rPr>
          <w:color w:val="222222"/>
          <w:sz w:val="28"/>
          <w:szCs w:val="28"/>
          <w:shd w:val="clear" w:color="auto" w:fill="FFFFFF"/>
        </w:rPr>
        <w:t xml:space="preserve">. </w:t>
      </w:r>
      <w:r w:rsidR="00C22FCB" w:rsidRPr="00547019">
        <w:rPr>
          <w:color w:val="222222"/>
          <w:sz w:val="28"/>
          <w:szCs w:val="28"/>
          <w:shd w:val="clear" w:color="auto" w:fill="FFFFFF"/>
        </w:rPr>
        <w:t>The</w:t>
      </w:r>
      <w:r w:rsidR="006E0F53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590ED1" w:rsidRPr="00547019">
        <w:rPr>
          <w:color w:val="222222"/>
          <w:sz w:val="28"/>
          <w:szCs w:val="28"/>
          <w:shd w:val="clear" w:color="auto" w:fill="FFFFFF"/>
        </w:rPr>
        <w:t xml:space="preserve">members of the </w:t>
      </w:r>
      <w:r w:rsidR="00D00EBF" w:rsidRPr="00547019">
        <w:rPr>
          <w:color w:val="222222"/>
          <w:sz w:val="28"/>
          <w:szCs w:val="28"/>
          <w:shd w:val="clear" w:color="auto" w:fill="FFFFFF"/>
        </w:rPr>
        <w:t>B</w:t>
      </w:r>
      <w:r w:rsidR="00F3598D" w:rsidRPr="00547019">
        <w:rPr>
          <w:color w:val="222222"/>
          <w:sz w:val="28"/>
          <w:szCs w:val="28"/>
          <w:shd w:val="clear" w:color="auto" w:fill="FFFFFF"/>
        </w:rPr>
        <w:t>oard</w:t>
      </w:r>
      <w:r w:rsidR="00BE0BC6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B12533" w:rsidRPr="00547019">
        <w:rPr>
          <w:color w:val="222222"/>
          <w:sz w:val="28"/>
          <w:szCs w:val="28"/>
          <w:shd w:val="clear" w:color="auto" w:fill="FFFFFF"/>
        </w:rPr>
        <w:t xml:space="preserve">of </w:t>
      </w:r>
      <w:r w:rsidR="00F07DD2" w:rsidRPr="00547019">
        <w:rPr>
          <w:color w:val="222222"/>
          <w:sz w:val="28"/>
          <w:szCs w:val="28"/>
          <w:shd w:val="clear" w:color="auto" w:fill="FFFFFF"/>
        </w:rPr>
        <w:t xml:space="preserve">Trustees </w:t>
      </w:r>
      <w:r w:rsidR="00BE0BC6" w:rsidRPr="00547019">
        <w:rPr>
          <w:color w:val="222222"/>
          <w:sz w:val="28"/>
          <w:szCs w:val="28"/>
          <w:shd w:val="clear" w:color="auto" w:fill="FFFFFF"/>
        </w:rPr>
        <w:t xml:space="preserve">will </w:t>
      </w:r>
      <w:r w:rsidR="0093205D" w:rsidRPr="00547019">
        <w:rPr>
          <w:color w:val="222222"/>
          <w:sz w:val="28"/>
          <w:szCs w:val="28"/>
          <w:shd w:val="clear" w:color="auto" w:fill="FFFFFF"/>
        </w:rPr>
        <w:t>elect</w:t>
      </w:r>
      <w:r w:rsidR="00590ED1" w:rsidRPr="00547019">
        <w:rPr>
          <w:color w:val="222222"/>
          <w:sz w:val="28"/>
          <w:szCs w:val="28"/>
          <w:shd w:val="clear" w:color="auto" w:fill="FFFFFF"/>
        </w:rPr>
        <w:t xml:space="preserve"> the </w:t>
      </w:r>
      <w:r w:rsidR="002203EA" w:rsidRPr="00547019">
        <w:rPr>
          <w:color w:val="222222"/>
          <w:sz w:val="28"/>
          <w:szCs w:val="28"/>
          <w:shd w:val="clear" w:color="auto" w:fill="FFFFFF"/>
        </w:rPr>
        <w:t xml:space="preserve">officers </w:t>
      </w:r>
      <w:r w:rsidR="001A3062" w:rsidRPr="00547019">
        <w:rPr>
          <w:color w:val="222222"/>
          <w:sz w:val="28"/>
          <w:szCs w:val="28"/>
          <w:shd w:val="clear" w:color="auto" w:fill="FFFFFF"/>
        </w:rPr>
        <w:t xml:space="preserve">of the Board </w:t>
      </w:r>
      <w:r w:rsidR="00262C65" w:rsidRPr="00547019">
        <w:rPr>
          <w:color w:val="222222"/>
          <w:sz w:val="28"/>
          <w:szCs w:val="28"/>
          <w:shd w:val="clear" w:color="auto" w:fill="FFFFFF"/>
        </w:rPr>
        <w:t>possi</w:t>
      </w:r>
      <w:r w:rsidR="009163B2" w:rsidRPr="00547019">
        <w:rPr>
          <w:color w:val="222222"/>
          <w:sz w:val="28"/>
          <w:szCs w:val="28"/>
          <w:shd w:val="clear" w:color="auto" w:fill="FFFFFF"/>
        </w:rPr>
        <w:t xml:space="preserve">bly at a Stated Meeting of </w:t>
      </w:r>
      <w:r w:rsidR="00DE454B" w:rsidRPr="00547019">
        <w:rPr>
          <w:color w:val="222222"/>
          <w:sz w:val="28"/>
          <w:szCs w:val="28"/>
          <w:shd w:val="clear" w:color="auto" w:fill="FFFFFF"/>
        </w:rPr>
        <w:t>t</w:t>
      </w:r>
      <w:r w:rsidR="009163B2" w:rsidRPr="00547019">
        <w:rPr>
          <w:color w:val="222222"/>
          <w:sz w:val="28"/>
          <w:szCs w:val="28"/>
          <w:shd w:val="clear" w:color="auto" w:fill="FFFFFF"/>
        </w:rPr>
        <w:t>he Society</w:t>
      </w:r>
      <w:r w:rsidR="00597B6C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9705E6">
        <w:rPr>
          <w:color w:val="222222"/>
          <w:sz w:val="28"/>
          <w:szCs w:val="28"/>
          <w:shd w:val="clear" w:color="auto" w:fill="FFFFFF"/>
        </w:rPr>
        <w:t>to be determined by the President</w:t>
      </w:r>
      <w:r w:rsidR="00C466A0" w:rsidRPr="00547019">
        <w:rPr>
          <w:color w:val="222222"/>
          <w:sz w:val="28"/>
          <w:szCs w:val="28"/>
          <w:shd w:val="clear" w:color="auto" w:fill="FFFFFF"/>
        </w:rPr>
        <w:t>.</w:t>
      </w:r>
      <w:r w:rsidR="009163B2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5D4918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7502A6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DE3257" w:rsidRPr="00547019">
        <w:rPr>
          <w:color w:val="222222"/>
          <w:sz w:val="28"/>
          <w:szCs w:val="28"/>
          <w:shd w:val="clear" w:color="auto" w:fill="FFFFFF"/>
        </w:rPr>
        <w:t>The c</w:t>
      </w:r>
      <w:r w:rsidR="00E61EC6" w:rsidRPr="00547019">
        <w:rPr>
          <w:color w:val="222222"/>
          <w:sz w:val="28"/>
          <w:szCs w:val="28"/>
          <w:shd w:val="clear" w:color="auto" w:fill="FFFFFF"/>
        </w:rPr>
        <w:t xml:space="preserve">urrent </w:t>
      </w:r>
      <w:r w:rsidR="002D2F08" w:rsidRPr="00547019">
        <w:rPr>
          <w:color w:val="222222"/>
          <w:sz w:val="28"/>
          <w:szCs w:val="28"/>
          <w:shd w:val="clear" w:color="auto" w:fill="FFFFFF"/>
        </w:rPr>
        <w:t>officers of the Board</w:t>
      </w:r>
      <w:r w:rsidR="00E61EC6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DE3257" w:rsidRPr="00547019">
        <w:rPr>
          <w:color w:val="222222"/>
          <w:sz w:val="28"/>
          <w:szCs w:val="28"/>
          <w:shd w:val="clear" w:color="auto" w:fill="FFFFFF"/>
        </w:rPr>
        <w:t xml:space="preserve">have kindly agreed to </w:t>
      </w:r>
      <w:r w:rsidR="005F7D15" w:rsidRPr="00547019">
        <w:rPr>
          <w:color w:val="222222"/>
          <w:sz w:val="28"/>
          <w:szCs w:val="28"/>
          <w:shd w:val="clear" w:color="auto" w:fill="FFFFFF"/>
        </w:rPr>
        <w:t xml:space="preserve">continue </w:t>
      </w:r>
      <w:r w:rsidR="007C6883" w:rsidRPr="00547019">
        <w:rPr>
          <w:color w:val="222222"/>
          <w:sz w:val="28"/>
          <w:szCs w:val="28"/>
          <w:shd w:val="clear" w:color="auto" w:fill="FFFFFF"/>
        </w:rPr>
        <w:t xml:space="preserve">in their </w:t>
      </w:r>
      <w:r w:rsidR="00DE454B" w:rsidRPr="00547019">
        <w:rPr>
          <w:color w:val="222222"/>
          <w:sz w:val="28"/>
          <w:szCs w:val="28"/>
          <w:shd w:val="clear" w:color="auto" w:fill="FFFFFF"/>
        </w:rPr>
        <w:t xml:space="preserve">respective </w:t>
      </w:r>
      <w:r w:rsidR="007C6883" w:rsidRPr="00547019">
        <w:rPr>
          <w:color w:val="222222"/>
          <w:sz w:val="28"/>
          <w:szCs w:val="28"/>
          <w:shd w:val="clear" w:color="auto" w:fill="FFFFFF"/>
        </w:rPr>
        <w:t>positions</w:t>
      </w:r>
      <w:r w:rsidR="005F7D15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1B2615" w:rsidRPr="00547019">
        <w:rPr>
          <w:color w:val="222222"/>
          <w:sz w:val="28"/>
          <w:szCs w:val="28"/>
          <w:shd w:val="clear" w:color="auto" w:fill="FFFFFF"/>
        </w:rPr>
        <w:t>until such time.</w:t>
      </w:r>
      <w:r w:rsidR="00983103" w:rsidRPr="00547019">
        <w:rPr>
          <w:color w:val="222222"/>
          <w:sz w:val="28"/>
          <w:szCs w:val="28"/>
          <w:shd w:val="clear" w:color="auto" w:fill="FFFFFF"/>
        </w:rPr>
        <w:t xml:space="preserve"> </w:t>
      </w:r>
    </w:p>
    <w:p w14:paraId="0D106A14" w14:textId="77777777" w:rsidR="00F11ECE" w:rsidRPr="00547019" w:rsidRDefault="00F11ECE" w:rsidP="002376D1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  <w:shd w:val="clear" w:color="auto" w:fill="FFFFFF"/>
        </w:rPr>
      </w:pPr>
      <w:r w:rsidRPr="00547019">
        <w:rPr>
          <w:color w:val="222222"/>
          <w:sz w:val="28"/>
          <w:szCs w:val="28"/>
          <w:shd w:val="clear" w:color="auto" w:fill="FFFFFF"/>
        </w:rPr>
        <w:t xml:space="preserve">I feel privileged and honored to have been given the opportunity to serve as The President of MSCK for the year 2020-2021. This has been a rewarding and an interesting experience. </w:t>
      </w:r>
    </w:p>
    <w:p w14:paraId="5DA0E1A2" w14:textId="18ADA5D2" w:rsidR="009E68BE" w:rsidRPr="00547019" w:rsidRDefault="008A15A0" w:rsidP="00BA2A6D">
      <w:pPr>
        <w:pStyle w:val="western"/>
        <w:shd w:val="clear" w:color="auto" w:fill="FFFFFF"/>
        <w:spacing w:before="0" w:beforeAutospacing="0" w:after="198" w:afterAutospacing="0" w:line="259" w:lineRule="atLeast"/>
        <w:rPr>
          <w:rFonts w:eastAsiaTheme="minorEastAsia"/>
          <w:sz w:val="28"/>
          <w:szCs w:val="28"/>
        </w:rPr>
      </w:pPr>
      <w:r w:rsidRPr="00547019">
        <w:rPr>
          <w:color w:val="222222"/>
          <w:sz w:val="28"/>
          <w:szCs w:val="28"/>
          <w:shd w:val="clear" w:color="auto" w:fill="FFFFFF"/>
        </w:rPr>
        <w:t>I</w:t>
      </w:r>
      <w:r w:rsidR="00C12477" w:rsidRPr="00547019">
        <w:rPr>
          <w:color w:val="222222"/>
          <w:sz w:val="28"/>
          <w:szCs w:val="28"/>
          <w:shd w:val="clear" w:color="auto" w:fill="FFFFFF"/>
        </w:rPr>
        <w:t xml:space="preserve"> want </w:t>
      </w:r>
      <w:r w:rsidR="00675591" w:rsidRPr="00547019">
        <w:rPr>
          <w:color w:val="222222"/>
          <w:sz w:val="28"/>
          <w:szCs w:val="28"/>
          <w:shd w:val="clear" w:color="auto" w:fill="FFFFFF"/>
        </w:rPr>
        <w:t>to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thank each one </w:t>
      </w:r>
      <w:r w:rsidR="00CD0E1C" w:rsidRPr="00547019">
        <w:rPr>
          <w:color w:val="222222"/>
          <w:sz w:val="28"/>
          <w:szCs w:val="28"/>
          <w:shd w:val="clear" w:color="auto" w:fill="FFFFFF"/>
        </w:rPr>
        <w:t xml:space="preserve">of you </w:t>
      </w:r>
      <w:r w:rsidR="000321AD" w:rsidRPr="00547019">
        <w:rPr>
          <w:color w:val="222222"/>
          <w:sz w:val="28"/>
          <w:szCs w:val="28"/>
          <w:shd w:val="clear" w:color="auto" w:fill="FFFFFF"/>
        </w:rPr>
        <w:t xml:space="preserve">for </w:t>
      </w:r>
      <w:r w:rsidR="00E9210B" w:rsidRPr="00547019">
        <w:rPr>
          <w:color w:val="222222"/>
          <w:sz w:val="28"/>
          <w:szCs w:val="28"/>
          <w:shd w:val="clear" w:color="auto" w:fill="FFFFFF"/>
        </w:rPr>
        <w:t>your</w:t>
      </w:r>
      <w:r w:rsidR="00557B1B" w:rsidRPr="00547019">
        <w:rPr>
          <w:color w:val="222222"/>
          <w:sz w:val="28"/>
          <w:szCs w:val="28"/>
          <w:shd w:val="clear" w:color="auto" w:fill="FFFFFF"/>
        </w:rPr>
        <w:t xml:space="preserve"> active</w:t>
      </w:r>
      <w:r w:rsidR="000321AD" w:rsidRPr="00547019">
        <w:rPr>
          <w:color w:val="222222"/>
          <w:sz w:val="28"/>
          <w:szCs w:val="28"/>
          <w:shd w:val="clear" w:color="auto" w:fill="FFFFFF"/>
        </w:rPr>
        <w:t xml:space="preserve"> participation</w:t>
      </w:r>
      <w:r w:rsidR="00582769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86386B" w:rsidRPr="00547019">
        <w:rPr>
          <w:color w:val="222222"/>
          <w:sz w:val="28"/>
          <w:szCs w:val="28"/>
          <w:shd w:val="clear" w:color="auto" w:fill="FFFFFF"/>
        </w:rPr>
        <w:t>in</w:t>
      </w:r>
      <w:r w:rsidR="004B6C8B" w:rsidRPr="00547019">
        <w:rPr>
          <w:rFonts w:eastAsiaTheme="minorEastAsia"/>
          <w:sz w:val="28"/>
          <w:szCs w:val="28"/>
        </w:rPr>
        <w:t xml:space="preserve"> MSCK’s</w:t>
      </w:r>
      <w:r w:rsidR="00194052" w:rsidRPr="00B714FB">
        <w:rPr>
          <w:rFonts w:eastAsiaTheme="minorEastAsia"/>
          <w:sz w:val="28"/>
          <w:szCs w:val="28"/>
        </w:rPr>
        <w:t xml:space="preserve"> efforts</w:t>
      </w:r>
      <w:r w:rsidR="00CC37D3" w:rsidRPr="00547019">
        <w:rPr>
          <w:rFonts w:eastAsiaTheme="minorEastAsia"/>
          <w:sz w:val="28"/>
          <w:szCs w:val="28"/>
        </w:rPr>
        <w:t xml:space="preserve"> </w:t>
      </w:r>
      <w:r w:rsidR="008B7425" w:rsidRPr="00547019">
        <w:rPr>
          <w:rFonts w:eastAsiaTheme="minorEastAsia"/>
          <w:sz w:val="28"/>
          <w:szCs w:val="28"/>
        </w:rPr>
        <w:t>during my tenure as President</w:t>
      </w:r>
      <w:r w:rsidR="00832BC5" w:rsidRPr="00547019">
        <w:rPr>
          <w:rFonts w:eastAsiaTheme="minorEastAsia"/>
          <w:sz w:val="28"/>
          <w:szCs w:val="28"/>
        </w:rPr>
        <w:t xml:space="preserve">. </w:t>
      </w:r>
      <w:r w:rsidR="004D06D6" w:rsidRPr="00547019">
        <w:rPr>
          <w:rFonts w:eastAsiaTheme="minorEastAsia"/>
          <w:sz w:val="28"/>
          <w:szCs w:val="28"/>
        </w:rPr>
        <w:t>With your participation</w:t>
      </w:r>
      <w:r w:rsidR="00200D19" w:rsidRPr="00547019">
        <w:rPr>
          <w:rFonts w:eastAsiaTheme="minorEastAsia"/>
          <w:sz w:val="28"/>
          <w:szCs w:val="28"/>
        </w:rPr>
        <w:t>,</w:t>
      </w:r>
      <w:r w:rsidR="00E609FE" w:rsidRPr="00547019">
        <w:rPr>
          <w:rFonts w:eastAsiaTheme="minorEastAsia"/>
          <w:sz w:val="28"/>
          <w:szCs w:val="28"/>
        </w:rPr>
        <w:t xml:space="preserve"> </w:t>
      </w:r>
      <w:r w:rsidR="00BA2A6D" w:rsidRPr="00547019">
        <w:rPr>
          <w:rFonts w:eastAsiaTheme="minorEastAsia"/>
          <w:sz w:val="28"/>
          <w:szCs w:val="28"/>
        </w:rPr>
        <w:t xml:space="preserve">MSSNY </w:t>
      </w:r>
      <w:r w:rsidR="00194052" w:rsidRPr="00B714FB">
        <w:rPr>
          <w:rFonts w:eastAsiaTheme="minorEastAsia"/>
          <w:sz w:val="28"/>
          <w:szCs w:val="28"/>
        </w:rPr>
        <w:t>Leadership</w:t>
      </w:r>
      <w:r w:rsidR="008C7972" w:rsidRPr="00547019">
        <w:rPr>
          <w:rFonts w:eastAsiaTheme="minorEastAsia"/>
          <w:sz w:val="28"/>
          <w:szCs w:val="28"/>
        </w:rPr>
        <w:t xml:space="preserve"> and State Legislators</w:t>
      </w:r>
      <w:r w:rsidR="001944C4" w:rsidRPr="00547019">
        <w:rPr>
          <w:rFonts w:eastAsiaTheme="minorEastAsia"/>
          <w:sz w:val="28"/>
          <w:szCs w:val="28"/>
        </w:rPr>
        <w:t xml:space="preserve"> h</w:t>
      </w:r>
      <w:r w:rsidR="004E02FE" w:rsidRPr="00547019">
        <w:rPr>
          <w:rFonts w:eastAsiaTheme="minorEastAsia"/>
          <w:sz w:val="28"/>
          <w:szCs w:val="28"/>
        </w:rPr>
        <w:t>elp</w:t>
      </w:r>
      <w:r w:rsidR="008C7972" w:rsidRPr="00547019">
        <w:rPr>
          <w:rFonts w:eastAsiaTheme="minorEastAsia"/>
          <w:sz w:val="28"/>
          <w:szCs w:val="28"/>
        </w:rPr>
        <w:t xml:space="preserve">, </w:t>
      </w:r>
      <w:r w:rsidR="00C37EAF" w:rsidRPr="00547019">
        <w:rPr>
          <w:rFonts w:eastAsiaTheme="minorEastAsia"/>
          <w:sz w:val="28"/>
          <w:szCs w:val="28"/>
        </w:rPr>
        <w:t>w</w:t>
      </w:r>
      <w:r w:rsidR="00BD5866" w:rsidRPr="00B714FB">
        <w:rPr>
          <w:rFonts w:eastAsiaTheme="minorEastAsia"/>
          <w:sz w:val="28"/>
          <w:szCs w:val="28"/>
        </w:rPr>
        <w:t xml:space="preserve">e </w:t>
      </w:r>
      <w:r w:rsidR="00FE74BE" w:rsidRPr="00547019">
        <w:rPr>
          <w:rFonts w:eastAsiaTheme="minorEastAsia"/>
          <w:sz w:val="28"/>
          <w:szCs w:val="28"/>
        </w:rPr>
        <w:t>a</w:t>
      </w:r>
      <w:r w:rsidR="00601CD7" w:rsidRPr="00547019">
        <w:rPr>
          <w:rFonts w:eastAsiaTheme="minorEastAsia"/>
          <w:sz w:val="28"/>
          <w:szCs w:val="28"/>
        </w:rPr>
        <w:t xml:space="preserve">chieved </w:t>
      </w:r>
      <w:r w:rsidR="00432D01" w:rsidRPr="00547019">
        <w:rPr>
          <w:rFonts w:eastAsiaTheme="minorEastAsia"/>
          <w:sz w:val="28"/>
          <w:szCs w:val="28"/>
        </w:rPr>
        <w:t>many legislative successes</w:t>
      </w:r>
      <w:r w:rsidR="00DD2E8B">
        <w:rPr>
          <w:rFonts w:eastAsiaTheme="minorEastAsia"/>
          <w:sz w:val="28"/>
          <w:szCs w:val="28"/>
        </w:rPr>
        <w:t>,</w:t>
      </w:r>
      <w:r w:rsidR="00384FB9" w:rsidRPr="00547019">
        <w:rPr>
          <w:rFonts w:eastAsiaTheme="minorEastAsia"/>
          <w:sz w:val="28"/>
          <w:szCs w:val="28"/>
        </w:rPr>
        <w:t xml:space="preserve"> to block </w:t>
      </w:r>
      <w:r w:rsidR="00247B71" w:rsidRPr="00547019">
        <w:rPr>
          <w:rFonts w:eastAsiaTheme="minorEastAsia"/>
          <w:sz w:val="28"/>
          <w:szCs w:val="28"/>
        </w:rPr>
        <w:t xml:space="preserve">or reverse many </w:t>
      </w:r>
      <w:r w:rsidR="005D5643" w:rsidRPr="00547019">
        <w:rPr>
          <w:rFonts w:eastAsiaTheme="minorEastAsia"/>
          <w:sz w:val="28"/>
          <w:szCs w:val="28"/>
        </w:rPr>
        <w:t xml:space="preserve">issues of </w:t>
      </w:r>
      <w:r w:rsidR="00BD5866" w:rsidRPr="00B714FB">
        <w:rPr>
          <w:rFonts w:eastAsiaTheme="minorEastAsia"/>
          <w:sz w:val="28"/>
          <w:szCs w:val="28"/>
        </w:rPr>
        <w:t>concern to us in</w:t>
      </w:r>
      <w:r w:rsidR="00806D49" w:rsidRPr="00547019">
        <w:rPr>
          <w:rFonts w:eastAsiaTheme="minorEastAsia"/>
          <w:sz w:val="28"/>
          <w:szCs w:val="28"/>
        </w:rPr>
        <w:t xml:space="preserve"> Governor</w:t>
      </w:r>
      <w:r w:rsidR="00601B1D" w:rsidRPr="00547019">
        <w:rPr>
          <w:rFonts w:eastAsiaTheme="minorEastAsia"/>
          <w:sz w:val="28"/>
          <w:szCs w:val="28"/>
        </w:rPr>
        <w:t xml:space="preserve"> Andrew Como’s </w:t>
      </w:r>
      <w:r w:rsidR="00BD5866" w:rsidRPr="00B714FB">
        <w:rPr>
          <w:rFonts w:eastAsiaTheme="minorEastAsia"/>
          <w:sz w:val="28"/>
          <w:szCs w:val="28"/>
        </w:rPr>
        <w:t xml:space="preserve">budget proposals for </w:t>
      </w:r>
      <w:r w:rsidR="00185EEC" w:rsidRPr="00547019">
        <w:rPr>
          <w:rFonts w:eastAsiaTheme="minorEastAsia"/>
          <w:sz w:val="28"/>
          <w:szCs w:val="28"/>
        </w:rPr>
        <w:t xml:space="preserve">2022, </w:t>
      </w:r>
      <w:r w:rsidR="00F87057" w:rsidRPr="00547019">
        <w:rPr>
          <w:rFonts w:eastAsiaTheme="minorEastAsia"/>
          <w:sz w:val="28"/>
          <w:szCs w:val="28"/>
        </w:rPr>
        <w:t>including</w:t>
      </w:r>
      <w:r w:rsidR="00C20D94" w:rsidRPr="00547019">
        <w:rPr>
          <w:rFonts w:eastAsiaTheme="minorEastAsia"/>
          <w:sz w:val="28"/>
          <w:szCs w:val="28"/>
        </w:rPr>
        <w:t xml:space="preserve"> </w:t>
      </w:r>
      <w:r w:rsidR="00673F36">
        <w:rPr>
          <w:rFonts w:eastAsiaTheme="minorEastAsia"/>
          <w:sz w:val="28"/>
          <w:szCs w:val="28"/>
        </w:rPr>
        <w:t>the</w:t>
      </w:r>
      <w:r w:rsidR="00C20D94" w:rsidRPr="00547019">
        <w:rPr>
          <w:rFonts w:eastAsiaTheme="minorEastAsia"/>
          <w:sz w:val="28"/>
          <w:szCs w:val="28"/>
        </w:rPr>
        <w:t xml:space="preserve"> </w:t>
      </w:r>
      <w:r w:rsidR="00F87057" w:rsidRPr="00547019">
        <w:rPr>
          <w:rFonts w:eastAsiaTheme="minorEastAsia"/>
          <w:sz w:val="28"/>
          <w:szCs w:val="28"/>
        </w:rPr>
        <w:t>proposal to</w:t>
      </w:r>
      <w:r w:rsidR="00BD5866" w:rsidRPr="00B714FB">
        <w:rPr>
          <w:rFonts w:eastAsiaTheme="minorEastAsia"/>
          <w:sz w:val="28"/>
          <w:szCs w:val="28"/>
        </w:rPr>
        <w:t xml:space="preserve"> elimin</w:t>
      </w:r>
      <w:r w:rsidR="00C20D94" w:rsidRPr="00547019">
        <w:rPr>
          <w:rFonts w:eastAsiaTheme="minorEastAsia"/>
          <w:sz w:val="28"/>
          <w:szCs w:val="28"/>
        </w:rPr>
        <w:t>ate</w:t>
      </w:r>
      <w:r w:rsidR="00BD5866" w:rsidRPr="00B714FB">
        <w:rPr>
          <w:rFonts w:eastAsiaTheme="minorEastAsia"/>
          <w:sz w:val="28"/>
          <w:szCs w:val="28"/>
        </w:rPr>
        <w:t xml:space="preserve"> due process protections </w:t>
      </w:r>
      <w:r w:rsidR="00BB45FD" w:rsidRPr="00547019">
        <w:rPr>
          <w:rFonts w:eastAsiaTheme="minorEastAsia"/>
          <w:sz w:val="28"/>
          <w:szCs w:val="28"/>
        </w:rPr>
        <w:t xml:space="preserve">when challenged </w:t>
      </w:r>
      <w:r w:rsidR="00BD5866" w:rsidRPr="00B714FB">
        <w:rPr>
          <w:rFonts w:eastAsiaTheme="minorEastAsia"/>
          <w:sz w:val="28"/>
          <w:szCs w:val="28"/>
        </w:rPr>
        <w:t xml:space="preserve">by OPMC, </w:t>
      </w:r>
      <w:r w:rsidR="00E84CE2" w:rsidRPr="00547019">
        <w:rPr>
          <w:rFonts w:eastAsiaTheme="minorEastAsia"/>
          <w:sz w:val="28"/>
          <w:szCs w:val="28"/>
        </w:rPr>
        <w:t xml:space="preserve">50% </w:t>
      </w:r>
      <w:r w:rsidR="00BD5866" w:rsidRPr="00B714FB">
        <w:rPr>
          <w:rFonts w:eastAsiaTheme="minorEastAsia"/>
          <w:sz w:val="28"/>
          <w:szCs w:val="28"/>
        </w:rPr>
        <w:t xml:space="preserve">reduction in funding for excess malpractice coverage and </w:t>
      </w:r>
      <w:r w:rsidR="007069D7" w:rsidRPr="00547019">
        <w:rPr>
          <w:rFonts w:eastAsiaTheme="minorEastAsia"/>
          <w:sz w:val="28"/>
          <w:szCs w:val="28"/>
        </w:rPr>
        <w:t xml:space="preserve">reduction of </w:t>
      </w:r>
      <w:r w:rsidR="00F92D3F" w:rsidRPr="00547019">
        <w:rPr>
          <w:rFonts w:eastAsiaTheme="minorEastAsia"/>
          <w:sz w:val="28"/>
          <w:szCs w:val="28"/>
        </w:rPr>
        <w:t>funding for</w:t>
      </w:r>
      <w:r w:rsidR="00FD5327">
        <w:rPr>
          <w:rFonts w:eastAsiaTheme="minorEastAsia"/>
          <w:sz w:val="28"/>
          <w:szCs w:val="28"/>
        </w:rPr>
        <w:t xml:space="preserve"> the </w:t>
      </w:r>
      <w:r w:rsidR="00BD5866" w:rsidRPr="00B714FB">
        <w:rPr>
          <w:rFonts w:eastAsiaTheme="minorEastAsia"/>
          <w:sz w:val="28"/>
          <w:szCs w:val="28"/>
        </w:rPr>
        <w:t>committee for physician health</w:t>
      </w:r>
      <w:r w:rsidR="00F92D3F" w:rsidRPr="00547019">
        <w:rPr>
          <w:rFonts w:eastAsiaTheme="minorEastAsia"/>
          <w:sz w:val="28"/>
          <w:szCs w:val="28"/>
        </w:rPr>
        <w:t xml:space="preserve"> and </w:t>
      </w:r>
      <w:r w:rsidR="00263B56" w:rsidRPr="00547019">
        <w:rPr>
          <w:rFonts w:eastAsiaTheme="minorEastAsia"/>
          <w:sz w:val="28"/>
          <w:szCs w:val="28"/>
        </w:rPr>
        <w:t>several other</w:t>
      </w:r>
      <w:r w:rsidR="006738B6" w:rsidRPr="00547019">
        <w:rPr>
          <w:rFonts w:eastAsiaTheme="minorEastAsia"/>
          <w:sz w:val="28"/>
          <w:szCs w:val="28"/>
        </w:rPr>
        <w:t xml:space="preserve"> </w:t>
      </w:r>
      <w:r w:rsidR="00F92D3F" w:rsidRPr="00547019">
        <w:rPr>
          <w:rFonts w:eastAsiaTheme="minorEastAsia"/>
          <w:sz w:val="28"/>
          <w:szCs w:val="28"/>
        </w:rPr>
        <w:t>issues</w:t>
      </w:r>
      <w:r w:rsidR="00370768" w:rsidRPr="00547019">
        <w:rPr>
          <w:rFonts w:eastAsiaTheme="minorEastAsia"/>
          <w:sz w:val="28"/>
          <w:szCs w:val="28"/>
        </w:rPr>
        <w:t xml:space="preserve"> </w:t>
      </w:r>
      <w:r w:rsidR="000D2257" w:rsidRPr="00547019">
        <w:rPr>
          <w:rFonts w:eastAsiaTheme="minorEastAsia"/>
          <w:sz w:val="28"/>
          <w:szCs w:val="28"/>
        </w:rPr>
        <w:t xml:space="preserve">which </w:t>
      </w:r>
      <w:r w:rsidR="00B70E24" w:rsidRPr="00547019">
        <w:rPr>
          <w:rFonts w:eastAsiaTheme="minorEastAsia"/>
          <w:sz w:val="28"/>
          <w:szCs w:val="28"/>
        </w:rPr>
        <w:t>were detrimental</w:t>
      </w:r>
      <w:r w:rsidR="000D2257" w:rsidRPr="00547019">
        <w:rPr>
          <w:rFonts w:eastAsiaTheme="minorEastAsia"/>
          <w:sz w:val="28"/>
          <w:szCs w:val="28"/>
        </w:rPr>
        <w:t xml:space="preserve"> to </w:t>
      </w:r>
      <w:r w:rsidR="004015D5" w:rsidRPr="00547019">
        <w:rPr>
          <w:rFonts w:eastAsiaTheme="minorEastAsia"/>
          <w:sz w:val="28"/>
          <w:szCs w:val="28"/>
        </w:rPr>
        <w:t xml:space="preserve">the practice of our profession in New York </w:t>
      </w:r>
      <w:r w:rsidR="00B774F8" w:rsidRPr="00547019">
        <w:rPr>
          <w:rFonts w:eastAsiaTheme="minorEastAsia"/>
          <w:sz w:val="28"/>
          <w:szCs w:val="28"/>
        </w:rPr>
        <w:t>state.</w:t>
      </w:r>
      <w:r w:rsidR="00804550" w:rsidRPr="00547019">
        <w:rPr>
          <w:rFonts w:eastAsiaTheme="minorEastAsia"/>
          <w:sz w:val="28"/>
          <w:szCs w:val="28"/>
        </w:rPr>
        <w:t xml:space="preserve"> </w:t>
      </w:r>
    </w:p>
    <w:p w14:paraId="7E6072FF" w14:textId="6F32AE8C" w:rsidR="00417C1B" w:rsidRPr="00547019" w:rsidRDefault="002F7E5E" w:rsidP="00BA2A6D">
      <w:pPr>
        <w:pStyle w:val="western"/>
        <w:shd w:val="clear" w:color="auto" w:fill="FFFFFF"/>
        <w:spacing w:before="0" w:beforeAutospacing="0" w:after="198" w:afterAutospacing="0" w:line="259" w:lineRule="atLeast"/>
        <w:rPr>
          <w:rFonts w:eastAsiaTheme="minorEastAsia"/>
          <w:sz w:val="28"/>
          <w:szCs w:val="28"/>
        </w:rPr>
      </w:pPr>
      <w:r w:rsidRPr="00547019">
        <w:rPr>
          <w:rFonts w:eastAsiaTheme="minorEastAsia"/>
          <w:sz w:val="28"/>
          <w:szCs w:val="28"/>
        </w:rPr>
        <w:t xml:space="preserve">Please </w:t>
      </w:r>
      <w:r w:rsidR="005B20D1" w:rsidRPr="00547019">
        <w:rPr>
          <w:rFonts w:eastAsiaTheme="minorEastAsia"/>
          <w:sz w:val="28"/>
          <w:szCs w:val="28"/>
        </w:rPr>
        <w:t xml:space="preserve">stay involved and maintain your </w:t>
      </w:r>
      <w:r w:rsidR="00F4706C" w:rsidRPr="00547019">
        <w:rPr>
          <w:rFonts w:eastAsiaTheme="minorEastAsia"/>
          <w:sz w:val="28"/>
          <w:szCs w:val="28"/>
        </w:rPr>
        <w:t>membership</w:t>
      </w:r>
      <w:r w:rsidR="001064B5" w:rsidRPr="00547019">
        <w:rPr>
          <w:rFonts w:eastAsiaTheme="minorEastAsia"/>
          <w:sz w:val="28"/>
          <w:szCs w:val="28"/>
        </w:rPr>
        <w:t xml:space="preserve"> in the Medical Society of The County of Kings</w:t>
      </w:r>
      <w:r w:rsidR="00F4706C" w:rsidRPr="00547019">
        <w:rPr>
          <w:rFonts w:eastAsiaTheme="minorEastAsia"/>
          <w:sz w:val="28"/>
          <w:szCs w:val="28"/>
        </w:rPr>
        <w:t xml:space="preserve"> and encourage your colleagues </w:t>
      </w:r>
      <w:r w:rsidR="009904EC" w:rsidRPr="00547019">
        <w:rPr>
          <w:rFonts w:eastAsiaTheme="minorEastAsia"/>
          <w:sz w:val="28"/>
          <w:szCs w:val="28"/>
        </w:rPr>
        <w:t>who are not members</w:t>
      </w:r>
      <w:r w:rsidR="00AB3A7F" w:rsidRPr="00547019">
        <w:rPr>
          <w:rFonts w:eastAsiaTheme="minorEastAsia"/>
          <w:sz w:val="28"/>
          <w:szCs w:val="28"/>
        </w:rPr>
        <w:t xml:space="preserve"> to join the </w:t>
      </w:r>
      <w:r w:rsidR="00AB3A7F" w:rsidRPr="00547019">
        <w:rPr>
          <w:rFonts w:eastAsiaTheme="minorEastAsia"/>
          <w:sz w:val="28"/>
          <w:szCs w:val="28"/>
        </w:rPr>
        <w:lastRenderedPageBreak/>
        <w:t>so</w:t>
      </w:r>
      <w:r w:rsidR="00141AEF" w:rsidRPr="00547019">
        <w:rPr>
          <w:rFonts w:eastAsiaTheme="minorEastAsia"/>
          <w:sz w:val="28"/>
          <w:szCs w:val="28"/>
        </w:rPr>
        <w:t>ciety</w:t>
      </w:r>
      <w:r w:rsidR="00AB3A7F" w:rsidRPr="00547019">
        <w:rPr>
          <w:rFonts w:eastAsiaTheme="minorEastAsia"/>
          <w:sz w:val="28"/>
          <w:szCs w:val="28"/>
        </w:rPr>
        <w:t xml:space="preserve"> </w:t>
      </w:r>
      <w:r w:rsidR="002E0BFA" w:rsidRPr="00547019">
        <w:rPr>
          <w:rFonts w:eastAsiaTheme="minorEastAsia"/>
          <w:sz w:val="28"/>
          <w:szCs w:val="28"/>
        </w:rPr>
        <w:t xml:space="preserve">to have </w:t>
      </w:r>
      <w:r w:rsidR="007A3676" w:rsidRPr="00547019">
        <w:rPr>
          <w:rFonts w:eastAsiaTheme="minorEastAsia"/>
          <w:sz w:val="28"/>
          <w:szCs w:val="28"/>
        </w:rPr>
        <w:t xml:space="preserve">free </w:t>
      </w:r>
      <w:r w:rsidR="002E0BFA" w:rsidRPr="00547019">
        <w:rPr>
          <w:rFonts w:eastAsiaTheme="minorEastAsia"/>
          <w:sz w:val="28"/>
          <w:szCs w:val="28"/>
        </w:rPr>
        <w:t xml:space="preserve">access </w:t>
      </w:r>
      <w:r w:rsidR="000B1976">
        <w:rPr>
          <w:rFonts w:eastAsiaTheme="minorEastAsia"/>
          <w:sz w:val="28"/>
          <w:szCs w:val="28"/>
        </w:rPr>
        <w:t xml:space="preserve">to </w:t>
      </w:r>
      <w:r w:rsidR="00AB3A7F" w:rsidRPr="00547019">
        <w:rPr>
          <w:rFonts w:eastAsiaTheme="minorEastAsia"/>
          <w:sz w:val="28"/>
          <w:szCs w:val="28"/>
        </w:rPr>
        <w:t>many benefits of MSCK membership</w:t>
      </w:r>
      <w:r w:rsidR="00AD004A" w:rsidRPr="00547019">
        <w:rPr>
          <w:rFonts w:eastAsiaTheme="minorEastAsia"/>
          <w:sz w:val="28"/>
          <w:szCs w:val="28"/>
        </w:rPr>
        <w:t xml:space="preserve">, not </w:t>
      </w:r>
      <w:r w:rsidR="000B1976">
        <w:rPr>
          <w:rFonts w:eastAsiaTheme="minorEastAsia"/>
          <w:sz w:val="28"/>
          <w:szCs w:val="28"/>
        </w:rPr>
        <w:t>t</w:t>
      </w:r>
      <w:r w:rsidR="00AD004A" w:rsidRPr="00547019">
        <w:rPr>
          <w:rFonts w:eastAsiaTheme="minorEastAsia"/>
          <w:sz w:val="28"/>
          <w:szCs w:val="28"/>
        </w:rPr>
        <w:t xml:space="preserve">he least of them, free </w:t>
      </w:r>
      <w:r w:rsidR="00311FC8">
        <w:rPr>
          <w:rFonts w:eastAsiaTheme="minorEastAsia"/>
          <w:sz w:val="28"/>
          <w:szCs w:val="28"/>
        </w:rPr>
        <w:t>l</w:t>
      </w:r>
      <w:r w:rsidR="00AD004A" w:rsidRPr="00547019">
        <w:rPr>
          <w:rFonts w:eastAsiaTheme="minorEastAsia"/>
          <w:sz w:val="28"/>
          <w:szCs w:val="28"/>
        </w:rPr>
        <w:t>egal assistance</w:t>
      </w:r>
      <w:r w:rsidR="00E37429" w:rsidRPr="00547019">
        <w:rPr>
          <w:rFonts w:eastAsiaTheme="minorEastAsia"/>
          <w:sz w:val="28"/>
          <w:szCs w:val="28"/>
        </w:rPr>
        <w:t xml:space="preserve"> and </w:t>
      </w:r>
      <w:r w:rsidR="00475A6B" w:rsidRPr="00547019">
        <w:rPr>
          <w:rFonts w:eastAsiaTheme="minorEastAsia"/>
          <w:sz w:val="28"/>
          <w:szCs w:val="28"/>
        </w:rPr>
        <w:t xml:space="preserve">a </w:t>
      </w:r>
      <w:r w:rsidR="001E20B6" w:rsidRPr="00547019">
        <w:rPr>
          <w:rFonts w:eastAsiaTheme="minorEastAsia"/>
          <w:sz w:val="28"/>
          <w:szCs w:val="28"/>
        </w:rPr>
        <w:t>large library</w:t>
      </w:r>
      <w:r w:rsidR="00417C1B" w:rsidRPr="00547019">
        <w:rPr>
          <w:rFonts w:eastAsiaTheme="minorEastAsia"/>
          <w:sz w:val="28"/>
          <w:szCs w:val="28"/>
        </w:rPr>
        <w:t xml:space="preserve"> of</w:t>
      </w:r>
      <w:r w:rsidR="00E37429" w:rsidRPr="00547019">
        <w:rPr>
          <w:rFonts w:eastAsiaTheme="minorEastAsia"/>
          <w:sz w:val="28"/>
          <w:szCs w:val="28"/>
        </w:rPr>
        <w:t xml:space="preserve"> </w:t>
      </w:r>
      <w:r w:rsidR="001E20B6" w:rsidRPr="00547019">
        <w:rPr>
          <w:rFonts w:eastAsiaTheme="minorEastAsia"/>
          <w:sz w:val="28"/>
          <w:szCs w:val="28"/>
        </w:rPr>
        <w:t>C</w:t>
      </w:r>
      <w:r w:rsidR="00E37429" w:rsidRPr="00547019">
        <w:rPr>
          <w:rFonts w:eastAsiaTheme="minorEastAsia"/>
          <w:sz w:val="28"/>
          <w:szCs w:val="28"/>
        </w:rPr>
        <w:t xml:space="preserve">ontinuing </w:t>
      </w:r>
      <w:r w:rsidR="001E20B6" w:rsidRPr="00547019">
        <w:rPr>
          <w:rFonts w:eastAsiaTheme="minorEastAsia"/>
          <w:sz w:val="28"/>
          <w:szCs w:val="28"/>
        </w:rPr>
        <w:t xml:space="preserve">Medical </w:t>
      </w:r>
      <w:r w:rsidR="00417C1B" w:rsidRPr="00547019">
        <w:rPr>
          <w:rFonts w:eastAsiaTheme="minorEastAsia"/>
          <w:sz w:val="28"/>
          <w:szCs w:val="28"/>
        </w:rPr>
        <w:t>E</w:t>
      </w:r>
      <w:r w:rsidR="001E20B6" w:rsidRPr="00547019">
        <w:rPr>
          <w:rFonts w:eastAsiaTheme="minorEastAsia"/>
          <w:sz w:val="28"/>
          <w:szCs w:val="28"/>
        </w:rPr>
        <w:t xml:space="preserve">ducation </w:t>
      </w:r>
      <w:r w:rsidR="004326DF">
        <w:rPr>
          <w:rFonts w:eastAsiaTheme="minorEastAsia"/>
          <w:sz w:val="28"/>
          <w:szCs w:val="28"/>
        </w:rPr>
        <w:t>courses</w:t>
      </w:r>
      <w:r w:rsidR="00C970FA" w:rsidRPr="00547019">
        <w:rPr>
          <w:rFonts w:eastAsiaTheme="minorEastAsia"/>
          <w:sz w:val="28"/>
          <w:szCs w:val="28"/>
        </w:rPr>
        <w:t xml:space="preserve"> </w:t>
      </w:r>
      <w:r w:rsidR="00417C1B" w:rsidRPr="00547019">
        <w:rPr>
          <w:rFonts w:eastAsiaTheme="minorEastAsia"/>
          <w:sz w:val="28"/>
          <w:szCs w:val="28"/>
        </w:rPr>
        <w:t>at no cost</w:t>
      </w:r>
      <w:r w:rsidR="002905A4">
        <w:rPr>
          <w:rFonts w:eastAsiaTheme="minorEastAsia"/>
          <w:sz w:val="28"/>
          <w:szCs w:val="28"/>
        </w:rPr>
        <w:t xml:space="preserve"> </w:t>
      </w:r>
      <w:r w:rsidR="00EE3507">
        <w:rPr>
          <w:rFonts w:eastAsiaTheme="minorEastAsia"/>
          <w:sz w:val="28"/>
          <w:szCs w:val="28"/>
        </w:rPr>
        <w:t>to you</w:t>
      </w:r>
      <w:r w:rsidR="00314DB8">
        <w:rPr>
          <w:rFonts w:eastAsiaTheme="minorEastAsia"/>
          <w:sz w:val="28"/>
          <w:szCs w:val="28"/>
        </w:rPr>
        <w:t xml:space="preserve">, </w:t>
      </w:r>
      <w:r w:rsidR="00EE3507">
        <w:rPr>
          <w:rFonts w:eastAsiaTheme="minorEastAsia"/>
          <w:sz w:val="28"/>
          <w:szCs w:val="28"/>
        </w:rPr>
        <w:t xml:space="preserve">available </w:t>
      </w:r>
      <w:r w:rsidR="00A26228">
        <w:rPr>
          <w:rFonts w:eastAsiaTheme="minorEastAsia"/>
          <w:sz w:val="28"/>
          <w:szCs w:val="28"/>
        </w:rPr>
        <w:t>virtually</w:t>
      </w:r>
      <w:r w:rsidR="00EE3507">
        <w:rPr>
          <w:rFonts w:eastAsiaTheme="minorEastAsia"/>
          <w:sz w:val="28"/>
          <w:szCs w:val="28"/>
        </w:rPr>
        <w:t xml:space="preserve"> </w:t>
      </w:r>
      <w:r w:rsidR="00A26228">
        <w:rPr>
          <w:rFonts w:eastAsiaTheme="minorEastAsia"/>
          <w:sz w:val="28"/>
          <w:szCs w:val="28"/>
        </w:rPr>
        <w:t xml:space="preserve">at your </w:t>
      </w:r>
      <w:r w:rsidR="00D679F6">
        <w:rPr>
          <w:rFonts w:eastAsiaTheme="minorEastAsia"/>
          <w:sz w:val="28"/>
          <w:szCs w:val="28"/>
        </w:rPr>
        <w:t xml:space="preserve">convenience. </w:t>
      </w:r>
    </w:p>
    <w:p w14:paraId="5CE99632" w14:textId="4E09538B" w:rsidR="00501E3C" w:rsidRPr="00B714FB" w:rsidRDefault="009E68BE" w:rsidP="00BA2A6D">
      <w:pPr>
        <w:pStyle w:val="western"/>
        <w:shd w:val="clear" w:color="auto" w:fill="FFFFFF"/>
        <w:spacing w:before="0" w:beforeAutospacing="0" w:after="198" w:afterAutospacing="0" w:line="259" w:lineRule="atLeast"/>
        <w:rPr>
          <w:rFonts w:eastAsiaTheme="minorEastAsia"/>
          <w:sz w:val="28"/>
          <w:szCs w:val="28"/>
        </w:rPr>
      </w:pPr>
      <w:r w:rsidRPr="00547019">
        <w:rPr>
          <w:rFonts w:eastAsiaTheme="minorEastAsia"/>
          <w:sz w:val="28"/>
          <w:szCs w:val="28"/>
        </w:rPr>
        <w:t xml:space="preserve">With </w:t>
      </w:r>
      <w:r w:rsidR="00DF06E1" w:rsidRPr="00547019">
        <w:rPr>
          <w:rFonts w:eastAsiaTheme="minorEastAsia"/>
          <w:sz w:val="28"/>
          <w:szCs w:val="28"/>
        </w:rPr>
        <w:t xml:space="preserve">unprecedented challenges </w:t>
      </w:r>
      <w:r w:rsidR="00E025E0" w:rsidRPr="00547019">
        <w:rPr>
          <w:rFonts w:eastAsiaTheme="minorEastAsia"/>
          <w:sz w:val="28"/>
          <w:szCs w:val="28"/>
        </w:rPr>
        <w:t xml:space="preserve">facing our profession </w:t>
      </w:r>
      <w:r w:rsidR="00E57BBB" w:rsidRPr="00547019">
        <w:rPr>
          <w:rFonts w:eastAsiaTheme="minorEastAsia"/>
          <w:sz w:val="28"/>
          <w:szCs w:val="28"/>
        </w:rPr>
        <w:t xml:space="preserve">both at state </w:t>
      </w:r>
      <w:r w:rsidR="00AD556E" w:rsidRPr="00547019">
        <w:rPr>
          <w:rFonts w:eastAsiaTheme="minorEastAsia"/>
          <w:sz w:val="28"/>
          <w:szCs w:val="28"/>
        </w:rPr>
        <w:t>and federal level</w:t>
      </w:r>
      <w:r w:rsidR="00B938D1" w:rsidRPr="00547019">
        <w:rPr>
          <w:rFonts w:eastAsiaTheme="minorEastAsia"/>
          <w:sz w:val="28"/>
          <w:szCs w:val="28"/>
        </w:rPr>
        <w:t xml:space="preserve">, your continued participation in the legislative process is </w:t>
      </w:r>
      <w:r w:rsidR="00D63F0A" w:rsidRPr="00547019">
        <w:rPr>
          <w:rFonts w:eastAsiaTheme="minorEastAsia"/>
          <w:sz w:val="28"/>
          <w:szCs w:val="28"/>
        </w:rPr>
        <w:t>essential</w:t>
      </w:r>
      <w:r w:rsidR="00F467C1" w:rsidRPr="00547019">
        <w:rPr>
          <w:rFonts w:eastAsiaTheme="minorEastAsia"/>
          <w:sz w:val="28"/>
          <w:szCs w:val="28"/>
        </w:rPr>
        <w:t xml:space="preserve">. </w:t>
      </w:r>
      <w:r w:rsidR="003A2A12" w:rsidRPr="00547019">
        <w:rPr>
          <w:rFonts w:eastAsiaTheme="minorEastAsia"/>
          <w:sz w:val="28"/>
          <w:szCs w:val="28"/>
        </w:rPr>
        <w:t>Please login to</w:t>
      </w:r>
      <w:r w:rsidR="008D0560">
        <w:rPr>
          <w:rFonts w:eastAsiaTheme="minorEastAsia"/>
          <w:sz w:val="28"/>
          <w:szCs w:val="28"/>
        </w:rPr>
        <w:t xml:space="preserve"> </w:t>
      </w:r>
      <w:hyperlink r:id="rId8" w:history="1">
        <w:r w:rsidR="00383E1D" w:rsidRPr="00383E1D">
          <w:rPr>
            <w:rStyle w:val="Hyperlink"/>
            <w:rFonts w:eastAsiaTheme="minorEastAsia"/>
            <w:sz w:val="28"/>
            <w:szCs w:val="28"/>
          </w:rPr>
          <w:t>MSSNY Home Page</w:t>
        </w:r>
      </w:hyperlink>
      <w:r w:rsidR="00383E1D">
        <w:rPr>
          <w:rFonts w:eastAsiaTheme="minorEastAsia"/>
          <w:sz w:val="28"/>
          <w:szCs w:val="28"/>
        </w:rPr>
        <w:t xml:space="preserve"> </w:t>
      </w:r>
      <w:r w:rsidR="005B7AEF" w:rsidRPr="00547019">
        <w:rPr>
          <w:rFonts w:eastAsiaTheme="minorEastAsia"/>
          <w:sz w:val="28"/>
          <w:szCs w:val="28"/>
        </w:rPr>
        <w:t xml:space="preserve">and </w:t>
      </w:r>
      <w:r w:rsidR="008D0560">
        <w:rPr>
          <w:rFonts w:eastAsiaTheme="minorEastAsia"/>
          <w:sz w:val="28"/>
          <w:szCs w:val="28"/>
        </w:rPr>
        <w:t>MSCK</w:t>
      </w:r>
      <w:r w:rsidR="00CD674B">
        <w:rPr>
          <w:rFonts w:eastAsiaTheme="minorEastAsia"/>
          <w:sz w:val="28"/>
          <w:szCs w:val="28"/>
        </w:rPr>
        <w:t xml:space="preserve"> </w:t>
      </w:r>
      <w:r w:rsidR="00311FC8">
        <w:rPr>
          <w:rFonts w:eastAsiaTheme="minorEastAsia"/>
          <w:sz w:val="28"/>
          <w:szCs w:val="28"/>
        </w:rPr>
        <w:t>website at</w:t>
      </w:r>
      <w:r w:rsidR="008D0560">
        <w:rPr>
          <w:rFonts w:eastAsiaTheme="minorEastAsia"/>
          <w:sz w:val="28"/>
          <w:szCs w:val="28"/>
        </w:rPr>
        <w:t xml:space="preserve"> </w:t>
      </w:r>
      <w:hyperlink r:id="rId9" w:history="1">
        <w:r w:rsidR="006C7882" w:rsidRPr="005A47DA">
          <w:rPr>
            <w:rStyle w:val="Hyperlink"/>
            <w:rFonts w:eastAsiaTheme="minorEastAsia"/>
            <w:sz w:val="28"/>
            <w:szCs w:val="28"/>
          </w:rPr>
          <w:t>https://www.msck.org</w:t>
        </w:r>
      </w:hyperlink>
      <w:r w:rsidR="000B25B6">
        <w:rPr>
          <w:rFonts w:eastAsiaTheme="minorEastAsia"/>
          <w:sz w:val="28"/>
          <w:szCs w:val="28"/>
        </w:rPr>
        <w:t xml:space="preserve"> </w:t>
      </w:r>
      <w:r w:rsidR="00311FC8">
        <w:rPr>
          <w:rFonts w:eastAsiaTheme="minorEastAsia"/>
          <w:sz w:val="28"/>
          <w:szCs w:val="28"/>
        </w:rPr>
        <w:t>often for the latest medical news and updated regulations that effect our profession</w:t>
      </w:r>
      <w:r w:rsidR="001D4597" w:rsidRPr="00547019">
        <w:rPr>
          <w:rFonts w:eastAsiaTheme="minorEastAsia"/>
          <w:sz w:val="28"/>
          <w:szCs w:val="28"/>
        </w:rPr>
        <w:t>.</w:t>
      </w:r>
      <w:r w:rsidR="00A97131" w:rsidRPr="00547019">
        <w:rPr>
          <w:rFonts w:eastAsiaTheme="minorEastAsia"/>
          <w:sz w:val="28"/>
          <w:szCs w:val="28"/>
        </w:rPr>
        <w:t xml:space="preserve"> </w:t>
      </w:r>
      <w:r w:rsidR="00720531">
        <w:rPr>
          <w:rFonts w:eastAsiaTheme="minorEastAsia"/>
          <w:sz w:val="28"/>
          <w:szCs w:val="28"/>
        </w:rPr>
        <w:t xml:space="preserve">While you are at it, please join </w:t>
      </w:r>
      <w:r w:rsidR="007D6186">
        <w:rPr>
          <w:rFonts w:eastAsiaTheme="minorEastAsia"/>
          <w:sz w:val="28"/>
          <w:szCs w:val="28"/>
        </w:rPr>
        <w:t xml:space="preserve">MSSNYPAC </w:t>
      </w:r>
      <w:r w:rsidR="002F6E9B">
        <w:rPr>
          <w:rFonts w:eastAsiaTheme="minorEastAsia"/>
          <w:sz w:val="28"/>
          <w:szCs w:val="28"/>
        </w:rPr>
        <w:t>and contribute to</w:t>
      </w:r>
      <w:r w:rsidR="001F6B1C">
        <w:rPr>
          <w:rFonts w:eastAsiaTheme="minorEastAsia"/>
          <w:sz w:val="28"/>
          <w:szCs w:val="28"/>
        </w:rPr>
        <w:t xml:space="preserve"> help </w:t>
      </w:r>
      <w:r w:rsidR="00B73CC4">
        <w:rPr>
          <w:rFonts w:eastAsiaTheme="minorEastAsia"/>
          <w:sz w:val="28"/>
          <w:szCs w:val="28"/>
        </w:rPr>
        <w:t xml:space="preserve">further </w:t>
      </w:r>
      <w:r w:rsidR="00FF49D0">
        <w:rPr>
          <w:rFonts w:eastAsiaTheme="minorEastAsia"/>
          <w:sz w:val="28"/>
          <w:szCs w:val="28"/>
        </w:rPr>
        <w:t xml:space="preserve">our </w:t>
      </w:r>
      <w:r w:rsidR="00B73CC4">
        <w:rPr>
          <w:rFonts w:eastAsiaTheme="minorEastAsia"/>
          <w:sz w:val="28"/>
          <w:szCs w:val="28"/>
        </w:rPr>
        <w:t xml:space="preserve">efforts </w:t>
      </w:r>
      <w:r w:rsidR="00FF49D0">
        <w:rPr>
          <w:rFonts w:eastAsiaTheme="minorEastAsia"/>
          <w:sz w:val="28"/>
          <w:szCs w:val="28"/>
        </w:rPr>
        <w:t xml:space="preserve">and </w:t>
      </w:r>
      <w:r w:rsidR="00B73CC4">
        <w:rPr>
          <w:rFonts w:eastAsiaTheme="minorEastAsia"/>
          <w:sz w:val="28"/>
          <w:szCs w:val="28"/>
        </w:rPr>
        <w:t>to</w:t>
      </w:r>
      <w:r w:rsidR="0031560C">
        <w:rPr>
          <w:rFonts w:eastAsiaTheme="minorEastAsia"/>
          <w:sz w:val="28"/>
          <w:szCs w:val="28"/>
        </w:rPr>
        <w:t xml:space="preserve"> let</w:t>
      </w:r>
      <w:r w:rsidR="009934BF">
        <w:rPr>
          <w:rFonts w:eastAsiaTheme="minorEastAsia"/>
          <w:sz w:val="28"/>
          <w:szCs w:val="28"/>
        </w:rPr>
        <w:t xml:space="preserve"> our</w:t>
      </w:r>
      <w:r w:rsidR="00B73CC4">
        <w:rPr>
          <w:rFonts w:eastAsiaTheme="minorEastAsia"/>
          <w:sz w:val="28"/>
          <w:szCs w:val="28"/>
        </w:rPr>
        <w:t xml:space="preserve"> voice</w:t>
      </w:r>
      <w:r w:rsidR="00E31625">
        <w:rPr>
          <w:rFonts w:eastAsiaTheme="minorEastAsia"/>
          <w:sz w:val="28"/>
          <w:szCs w:val="28"/>
        </w:rPr>
        <w:t>s</w:t>
      </w:r>
      <w:r w:rsidR="00B73CC4">
        <w:rPr>
          <w:rFonts w:eastAsiaTheme="minorEastAsia"/>
          <w:sz w:val="28"/>
          <w:szCs w:val="28"/>
        </w:rPr>
        <w:t xml:space="preserve"> </w:t>
      </w:r>
      <w:r w:rsidR="00FF49D0">
        <w:rPr>
          <w:rFonts w:eastAsiaTheme="minorEastAsia"/>
          <w:sz w:val="28"/>
          <w:szCs w:val="28"/>
        </w:rPr>
        <w:t xml:space="preserve">be </w:t>
      </w:r>
      <w:r w:rsidR="00B73CC4">
        <w:rPr>
          <w:rFonts w:eastAsiaTheme="minorEastAsia"/>
          <w:sz w:val="28"/>
          <w:szCs w:val="28"/>
        </w:rPr>
        <w:t xml:space="preserve">heard in Albany and </w:t>
      </w:r>
      <w:r w:rsidR="009934BF">
        <w:rPr>
          <w:rFonts w:eastAsiaTheme="minorEastAsia"/>
          <w:sz w:val="28"/>
          <w:szCs w:val="28"/>
        </w:rPr>
        <w:t xml:space="preserve">in </w:t>
      </w:r>
      <w:r w:rsidR="00B73CC4">
        <w:rPr>
          <w:rFonts w:eastAsiaTheme="minorEastAsia"/>
          <w:sz w:val="28"/>
          <w:szCs w:val="28"/>
        </w:rPr>
        <w:t>Washington, DC.</w:t>
      </w:r>
    </w:p>
    <w:p w14:paraId="21C4B463" w14:textId="0EA33FB3" w:rsidR="003532B2" w:rsidRPr="00547019" w:rsidRDefault="003265E1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rFonts w:eastAsiaTheme="minorEastAsia"/>
          <w:sz w:val="28"/>
          <w:szCs w:val="28"/>
        </w:rPr>
      </w:pPr>
      <w:r w:rsidRPr="00547019">
        <w:rPr>
          <w:sz w:val="28"/>
          <w:szCs w:val="28"/>
        </w:rPr>
        <w:t xml:space="preserve">MSSNY’s </w:t>
      </w:r>
      <w:hyperlink r:id="rId10" w:history="1">
        <w:r w:rsidR="00EE64BF" w:rsidRPr="00547019">
          <w:rPr>
            <w:rStyle w:val="Hyperlink"/>
            <w:sz w:val="28"/>
            <w:szCs w:val="28"/>
          </w:rPr>
          <w:t>Grassroots Action Center (p2a.co)</w:t>
        </w:r>
      </w:hyperlink>
      <w:r w:rsidRPr="00547019">
        <w:rPr>
          <w:sz w:val="28"/>
          <w:szCs w:val="28"/>
        </w:rPr>
        <w:t xml:space="preserve"> will serve as </w:t>
      </w:r>
      <w:r w:rsidR="00F66B59" w:rsidRPr="00547019">
        <w:rPr>
          <w:sz w:val="28"/>
          <w:szCs w:val="28"/>
        </w:rPr>
        <w:t xml:space="preserve">a link to the </w:t>
      </w:r>
      <w:r w:rsidR="00A933E8" w:rsidRPr="00547019">
        <w:rPr>
          <w:sz w:val="28"/>
          <w:szCs w:val="28"/>
        </w:rPr>
        <w:t>latest legislative issues and suggested action</w:t>
      </w:r>
      <w:r w:rsidR="004E42D0" w:rsidRPr="00547019">
        <w:rPr>
          <w:sz w:val="28"/>
          <w:szCs w:val="28"/>
        </w:rPr>
        <w:t>s</w:t>
      </w:r>
      <w:r w:rsidR="00A933E8" w:rsidRPr="00547019">
        <w:rPr>
          <w:sz w:val="28"/>
          <w:szCs w:val="28"/>
        </w:rPr>
        <w:t xml:space="preserve"> to </w:t>
      </w:r>
      <w:r w:rsidR="004C7174" w:rsidRPr="00547019">
        <w:rPr>
          <w:sz w:val="28"/>
          <w:szCs w:val="28"/>
        </w:rPr>
        <w:t>take on behalf of physicians.</w:t>
      </w:r>
      <w:r w:rsidR="003532B2" w:rsidRPr="00547019">
        <w:rPr>
          <w:sz w:val="28"/>
          <w:szCs w:val="28"/>
        </w:rPr>
        <w:t xml:space="preserve"> </w:t>
      </w:r>
      <w:r w:rsidR="003532B2" w:rsidRPr="00B714FB">
        <w:rPr>
          <w:rFonts w:eastAsiaTheme="minorEastAsia"/>
          <w:sz w:val="28"/>
          <w:szCs w:val="28"/>
        </w:rPr>
        <w:t>You can reach your local legislators with a couple of clicks</w:t>
      </w:r>
      <w:r w:rsidR="00FA2D33" w:rsidRPr="00547019">
        <w:rPr>
          <w:rFonts w:eastAsiaTheme="minorEastAsia"/>
          <w:sz w:val="28"/>
          <w:szCs w:val="28"/>
        </w:rPr>
        <w:t xml:space="preserve"> </w:t>
      </w:r>
      <w:r w:rsidR="003532B2" w:rsidRPr="00B714FB">
        <w:rPr>
          <w:rFonts w:eastAsiaTheme="minorEastAsia"/>
          <w:sz w:val="28"/>
          <w:szCs w:val="28"/>
        </w:rPr>
        <w:t>to lend your support or to show your opposition to various issues.</w:t>
      </w:r>
      <w:r w:rsidR="00501E3C">
        <w:rPr>
          <w:rFonts w:eastAsiaTheme="minorEastAsia"/>
          <w:sz w:val="28"/>
          <w:szCs w:val="28"/>
        </w:rPr>
        <w:t xml:space="preserve"> </w:t>
      </w:r>
    </w:p>
    <w:p w14:paraId="04258A7B" w14:textId="38EF2F9E" w:rsidR="00674B1E" w:rsidRPr="00547019" w:rsidRDefault="00674B1E" w:rsidP="00674B1E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</w:rPr>
      </w:pPr>
      <w:r w:rsidRPr="00547019">
        <w:rPr>
          <w:color w:val="222222"/>
          <w:sz w:val="28"/>
          <w:szCs w:val="28"/>
        </w:rPr>
        <w:t xml:space="preserve">2022 will be a very special year in the history of The Medical Society of The County of Kings. </w:t>
      </w:r>
      <w:r w:rsidR="002D7453" w:rsidRPr="00547019">
        <w:rPr>
          <w:color w:val="222222"/>
          <w:sz w:val="28"/>
          <w:szCs w:val="28"/>
        </w:rPr>
        <w:t>It</w:t>
      </w:r>
      <w:r w:rsidR="00F7729E" w:rsidRPr="00547019">
        <w:rPr>
          <w:color w:val="222222"/>
          <w:sz w:val="28"/>
          <w:szCs w:val="28"/>
        </w:rPr>
        <w:t xml:space="preserve"> </w:t>
      </w:r>
      <w:r w:rsidR="00731837" w:rsidRPr="00547019">
        <w:rPr>
          <w:color w:val="222222"/>
          <w:sz w:val="28"/>
          <w:szCs w:val="28"/>
        </w:rPr>
        <w:t xml:space="preserve">will be </w:t>
      </w:r>
      <w:r w:rsidR="002D7453" w:rsidRPr="00547019">
        <w:rPr>
          <w:color w:val="222222"/>
          <w:sz w:val="28"/>
          <w:szCs w:val="28"/>
        </w:rPr>
        <w:t xml:space="preserve">the </w:t>
      </w:r>
      <w:r w:rsidRPr="00547019">
        <w:rPr>
          <w:color w:val="222222"/>
          <w:sz w:val="28"/>
          <w:szCs w:val="28"/>
        </w:rPr>
        <w:t>200</w:t>
      </w:r>
      <w:r w:rsidRPr="00547019">
        <w:rPr>
          <w:color w:val="222222"/>
          <w:sz w:val="28"/>
          <w:szCs w:val="28"/>
          <w:vertAlign w:val="superscript"/>
        </w:rPr>
        <w:t>th</w:t>
      </w:r>
      <w:r w:rsidRPr="00547019">
        <w:rPr>
          <w:color w:val="222222"/>
          <w:sz w:val="28"/>
          <w:szCs w:val="28"/>
        </w:rPr>
        <w:t xml:space="preserve"> Anniversary </w:t>
      </w:r>
      <w:r w:rsidR="00731837" w:rsidRPr="00547019">
        <w:rPr>
          <w:color w:val="222222"/>
          <w:sz w:val="28"/>
          <w:szCs w:val="28"/>
        </w:rPr>
        <w:t xml:space="preserve">year </w:t>
      </w:r>
      <w:r w:rsidRPr="00547019">
        <w:rPr>
          <w:color w:val="222222"/>
          <w:sz w:val="28"/>
          <w:szCs w:val="28"/>
        </w:rPr>
        <w:t>of MSCK</w:t>
      </w:r>
      <w:r w:rsidR="00731837" w:rsidRPr="00547019">
        <w:rPr>
          <w:color w:val="222222"/>
          <w:sz w:val="28"/>
          <w:szCs w:val="28"/>
        </w:rPr>
        <w:t xml:space="preserve"> and we plan to celebrate it</w:t>
      </w:r>
      <w:r w:rsidRPr="00547019">
        <w:rPr>
          <w:color w:val="222222"/>
          <w:sz w:val="28"/>
          <w:szCs w:val="28"/>
        </w:rPr>
        <w:t xml:space="preserve"> on a grand scale. We want to tap</w:t>
      </w:r>
      <w:r w:rsidR="00311FC8">
        <w:rPr>
          <w:color w:val="222222"/>
          <w:sz w:val="28"/>
          <w:szCs w:val="28"/>
        </w:rPr>
        <w:t xml:space="preserve"> into</w:t>
      </w:r>
      <w:r w:rsidRPr="00547019">
        <w:rPr>
          <w:color w:val="222222"/>
          <w:sz w:val="28"/>
          <w:szCs w:val="28"/>
        </w:rPr>
        <w:t xml:space="preserve"> all the talent we have among us, plus more and put </w:t>
      </w:r>
      <w:r w:rsidR="00311FC8">
        <w:rPr>
          <w:color w:val="222222"/>
          <w:sz w:val="28"/>
          <w:szCs w:val="28"/>
        </w:rPr>
        <w:t>o</w:t>
      </w:r>
      <w:r w:rsidRPr="00547019">
        <w:rPr>
          <w:color w:val="222222"/>
          <w:sz w:val="28"/>
          <w:szCs w:val="28"/>
        </w:rPr>
        <w:t xml:space="preserve">n </w:t>
      </w:r>
      <w:r w:rsidR="00311FC8">
        <w:rPr>
          <w:color w:val="222222"/>
          <w:sz w:val="28"/>
          <w:szCs w:val="28"/>
        </w:rPr>
        <w:t>the</w:t>
      </w:r>
      <w:r w:rsidRPr="00DD75F6">
        <w:rPr>
          <w:bCs/>
          <w:color w:val="222222"/>
          <w:sz w:val="28"/>
          <w:szCs w:val="28"/>
        </w:rPr>
        <w:t xml:space="preserve"> best </w:t>
      </w:r>
      <w:r w:rsidR="00311FC8">
        <w:rPr>
          <w:bCs/>
          <w:color w:val="222222"/>
          <w:sz w:val="28"/>
          <w:szCs w:val="28"/>
        </w:rPr>
        <w:t>gala highlighting Brooklyn’s past, present and future medical achievements and contributions</w:t>
      </w:r>
      <w:r w:rsidRPr="00DD75F6">
        <w:rPr>
          <w:bCs/>
          <w:color w:val="222222"/>
          <w:sz w:val="28"/>
          <w:szCs w:val="28"/>
        </w:rPr>
        <w:t>.</w:t>
      </w:r>
      <w:r w:rsidRPr="00547019">
        <w:rPr>
          <w:color w:val="222222"/>
          <w:sz w:val="28"/>
          <w:szCs w:val="28"/>
        </w:rPr>
        <w:t xml:space="preserve"> Let all of us </w:t>
      </w:r>
      <w:r w:rsidR="00742F1C" w:rsidRPr="00547019">
        <w:rPr>
          <w:color w:val="222222"/>
          <w:sz w:val="28"/>
          <w:szCs w:val="28"/>
        </w:rPr>
        <w:t xml:space="preserve">participate </w:t>
      </w:r>
      <w:r w:rsidR="007B14D8" w:rsidRPr="00547019">
        <w:rPr>
          <w:color w:val="222222"/>
          <w:sz w:val="28"/>
          <w:szCs w:val="28"/>
        </w:rPr>
        <w:t xml:space="preserve">and </w:t>
      </w:r>
      <w:r w:rsidRPr="00547019">
        <w:rPr>
          <w:color w:val="222222"/>
          <w:sz w:val="28"/>
          <w:szCs w:val="28"/>
        </w:rPr>
        <w:t xml:space="preserve">work together </w:t>
      </w:r>
      <w:r w:rsidR="00311FC8">
        <w:rPr>
          <w:color w:val="222222"/>
          <w:sz w:val="28"/>
          <w:szCs w:val="28"/>
        </w:rPr>
        <w:t xml:space="preserve">to </w:t>
      </w:r>
      <w:r w:rsidRPr="00547019">
        <w:rPr>
          <w:color w:val="222222"/>
          <w:sz w:val="28"/>
          <w:szCs w:val="28"/>
        </w:rPr>
        <w:t xml:space="preserve">make it a grand success. </w:t>
      </w:r>
    </w:p>
    <w:p w14:paraId="69C579EA" w14:textId="3CF695C2" w:rsidR="00252C33" w:rsidRPr="00547019" w:rsidRDefault="00252C33" w:rsidP="00252C33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</w:rPr>
      </w:pPr>
      <w:r w:rsidRPr="00547019">
        <w:rPr>
          <w:color w:val="222222"/>
          <w:sz w:val="28"/>
          <w:szCs w:val="28"/>
        </w:rPr>
        <w:t xml:space="preserve">Of note </w:t>
      </w:r>
      <w:r w:rsidR="001A46FD">
        <w:rPr>
          <w:color w:val="222222"/>
          <w:sz w:val="28"/>
          <w:szCs w:val="28"/>
        </w:rPr>
        <w:t xml:space="preserve">in 2022 </w:t>
      </w:r>
      <w:r w:rsidR="00227936" w:rsidRPr="00547019">
        <w:rPr>
          <w:color w:val="222222"/>
          <w:sz w:val="28"/>
          <w:szCs w:val="28"/>
        </w:rPr>
        <w:t xml:space="preserve">one of </w:t>
      </w:r>
      <w:r w:rsidR="00A17200">
        <w:rPr>
          <w:color w:val="222222"/>
          <w:sz w:val="28"/>
          <w:szCs w:val="28"/>
        </w:rPr>
        <w:t>our</w:t>
      </w:r>
      <w:r w:rsidR="00311FC8">
        <w:rPr>
          <w:color w:val="222222"/>
          <w:sz w:val="28"/>
          <w:szCs w:val="28"/>
        </w:rPr>
        <w:t xml:space="preserve"> own colleagues and leaders -</w:t>
      </w:r>
      <w:r w:rsidR="00A17200">
        <w:rPr>
          <w:color w:val="222222"/>
          <w:sz w:val="28"/>
          <w:szCs w:val="28"/>
        </w:rPr>
        <w:t xml:space="preserve"> </w:t>
      </w:r>
      <w:r w:rsidR="00C91FC0" w:rsidRPr="00547019">
        <w:rPr>
          <w:color w:val="222222"/>
          <w:sz w:val="28"/>
          <w:szCs w:val="28"/>
        </w:rPr>
        <w:t xml:space="preserve">Dr. Parag Mehta </w:t>
      </w:r>
      <w:r w:rsidRPr="00547019">
        <w:rPr>
          <w:color w:val="222222"/>
          <w:sz w:val="28"/>
          <w:szCs w:val="28"/>
        </w:rPr>
        <w:t>will be inducted as the President of MSSNY</w:t>
      </w:r>
      <w:r w:rsidR="00B85A19" w:rsidRPr="00547019">
        <w:rPr>
          <w:color w:val="222222"/>
          <w:sz w:val="28"/>
          <w:szCs w:val="28"/>
        </w:rPr>
        <w:t>, a cause for celebration for our society.</w:t>
      </w:r>
    </w:p>
    <w:p w14:paraId="3A95F34B" w14:textId="2CF1D276" w:rsidR="00E50A23" w:rsidRPr="00547019" w:rsidRDefault="00E50A23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  <w:shd w:val="clear" w:color="auto" w:fill="FFFFFF"/>
        </w:rPr>
      </w:pPr>
      <w:r w:rsidRPr="00547019">
        <w:rPr>
          <w:color w:val="222222"/>
          <w:sz w:val="28"/>
          <w:szCs w:val="28"/>
          <w:shd w:val="clear" w:color="auto" w:fill="FFFFFF"/>
        </w:rPr>
        <w:t xml:space="preserve">I am </w:t>
      </w:r>
      <w:r w:rsidR="00C13D9E" w:rsidRPr="00547019">
        <w:rPr>
          <w:color w:val="222222"/>
          <w:sz w:val="28"/>
          <w:szCs w:val="28"/>
          <w:shd w:val="clear" w:color="auto" w:fill="FFFFFF"/>
        </w:rPr>
        <w:t>confident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I am leaving the lea</w:t>
      </w:r>
      <w:r w:rsidR="004943F1" w:rsidRPr="00547019">
        <w:rPr>
          <w:color w:val="222222"/>
          <w:sz w:val="28"/>
          <w:szCs w:val="28"/>
          <w:shd w:val="clear" w:color="auto" w:fill="FFFFFF"/>
        </w:rPr>
        <w:t xml:space="preserve">dership of this organization in the </w:t>
      </w:r>
      <w:r w:rsidR="00A93F08" w:rsidRPr="00547019">
        <w:rPr>
          <w:color w:val="222222"/>
          <w:sz w:val="28"/>
          <w:szCs w:val="28"/>
          <w:shd w:val="clear" w:color="auto" w:fill="FFFFFF"/>
        </w:rPr>
        <w:t>able and energetic hands of Dr. Lawrence Melniker and his team</w:t>
      </w:r>
      <w:r w:rsidR="002F7E5E" w:rsidRPr="00547019">
        <w:rPr>
          <w:color w:val="222222"/>
          <w:sz w:val="28"/>
          <w:szCs w:val="28"/>
          <w:shd w:val="clear" w:color="auto" w:fill="FFFFFF"/>
        </w:rPr>
        <w:t xml:space="preserve">. </w:t>
      </w:r>
      <w:r w:rsidR="00AD1B53" w:rsidRPr="00547019">
        <w:rPr>
          <w:color w:val="222222"/>
          <w:sz w:val="28"/>
          <w:szCs w:val="28"/>
        </w:rPr>
        <w:t xml:space="preserve">I </w:t>
      </w:r>
      <w:r w:rsidR="00F02808" w:rsidRPr="00547019">
        <w:rPr>
          <w:color w:val="222222"/>
          <w:sz w:val="28"/>
          <w:szCs w:val="28"/>
        </w:rPr>
        <w:t>wish him all the best</w:t>
      </w:r>
      <w:r w:rsidR="007D3746" w:rsidRPr="00547019">
        <w:rPr>
          <w:color w:val="222222"/>
          <w:sz w:val="28"/>
          <w:szCs w:val="28"/>
        </w:rPr>
        <w:t xml:space="preserve"> in the year ahead.</w:t>
      </w:r>
    </w:p>
    <w:p w14:paraId="4C2D400A" w14:textId="5F5CE28A" w:rsidR="003B7C59" w:rsidRPr="00547019" w:rsidRDefault="00E367A2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</w:rPr>
      </w:pPr>
      <w:r w:rsidRPr="00547019">
        <w:rPr>
          <w:color w:val="222222"/>
          <w:sz w:val="28"/>
          <w:szCs w:val="28"/>
          <w:shd w:val="clear" w:color="auto" w:fill="FFFFFF"/>
        </w:rPr>
        <w:t>In closing I want</w:t>
      </w:r>
      <w:r w:rsidR="00222BFE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F22D85">
        <w:rPr>
          <w:color w:val="222222"/>
          <w:sz w:val="28"/>
          <w:szCs w:val="28"/>
          <w:shd w:val="clear" w:color="auto" w:fill="FFFFFF"/>
        </w:rPr>
        <w:t>to</w:t>
      </w:r>
      <w:r w:rsidR="00530AE6">
        <w:rPr>
          <w:color w:val="222222"/>
          <w:sz w:val="28"/>
          <w:szCs w:val="28"/>
          <w:shd w:val="clear" w:color="auto" w:fill="FFFFFF"/>
        </w:rPr>
        <w:t xml:space="preserve"> 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thank </w:t>
      </w:r>
      <w:r w:rsidR="00311FC8">
        <w:rPr>
          <w:color w:val="222222"/>
          <w:sz w:val="28"/>
          <w:szCs w:val="28"/>
          <w:shd w:val="clear" w:color="auto" w:fill="FFFFFF"/>
        </w:rPr>
        <w:t>the entire MSCK membership</w:t>
      </w:r>
      <w:r w:rsidR="008374C3" w:rsidRPr="00547019">
        <w:rPr>
          <w:color w:val="222222"/>
          <w:sz w:val="28"/>
          <w:szCs w:val="28"/>
          <w:shd w:val="clear" w:color="auto" w:fill="FFFFFF"/>
        </w:rPr>
        <w:t>,</w:t>
      </w:r>
      <w:r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="00EB0480" w:rsidRPr="00547019">
        <w:rPr>
          <w:color w:val="222222"/>
          <w:sz w:val="28"/>
          <w:szCs w:val="28"/>
          <w:shd w:val="clear" w:color="auto" w:fill="FFFFFF"/>
        </w:rPr>
        <w:t>all t</w:t>
      </w:r>
      <w:r w:rsidR="00E51779" w:rsidRPr="00547019">
        <w:rPr>
          <w:color w:val="222222"/>
          <w:sz w:val="28"/>
          <w:szCs w:val="28"/>
          <w:shd w:val="clear" w:color="auto" w:fill="FFFFFF"/>
        </w:rPr>
        <w:t>h</w:t>
      </w:r>
      <w:r w:rsidR="00EB0480" w:rsidRPr="00547019">
        <w:rPr>
          <w:color w:val="222222"/>
          <w:sz w:val="28"/>
          <w:szCs w:val="28"/>
          <w:shd w:val="clear" w:color="auto" w:fill="FFFFFF"/>
        </w:rPr>
        <w:t xml:space="preserve">e members </w:t>
      </w:r>
      <w:r w:rsidR="00172A37" w:rsidRPr="00547019">
        <w:rPr>
          <w:color w:val="222222"/>
          <w:sz w:val="28"/>
          <w:szCs w:val="28"/>
          <w:shd w:val="clear" w:color="auto" w:fill="FFFFFF"/>
        </w:rPr>
        <w:t>of the Board</w:t>
      </w:r>
      <w:r w:rsidR="001A3DC5" w:rsidRPr="00547019">
        <w:rPr>
          <w:color w:val="222222"/>
          <w:sz w:val="28"/>
          <w:szCs w:val="28"/>
          <w:shd w:val="clear" w:color="auto" w:fill="FFFFFF"/>
        </w:rPr>
        <w:t>,</w:t>
      </w:r>
      <w:r w:rsidR="00E51779" w:rsidRPr="00547019">
        <w:rPr>
          <w:color w:val="222222"/>
          <w:sz w:val="28"/>
          <w:szCs w:val="28"/>
          <w:shd w:val="clear" w:color="auto" w:fill="FFFFFF"/>
        </w:rPr>
        <w:t xml:space="preserve"> the </w:t>
      </w:r>
      <w:r w:rsidR="00311FC8">
        <w:rPr>
          <w:color w:val="222222"/>
          <w:sz w:val="28"/>
          <w:szCs w:val="28"/>
          <w:shd w:val="clear" w:color="auto" w:fill="FFFFFF"/>
        </w:rPr>
        <w:t>E</w:t>
      </w:r>
      <w:r w:rsidR="00E51779" w:rsidRPr="00547019">
        <w:rPr>
          <w:color w:val="222222"/>
          <w:sz w:val="28"/>
          <w:szCs w:val="28"/>
          <w:shd w:val="clear" w:color="auto" w:fill="FFFFFF"/>
        </w:rPr>
        <w:t xml:space="preserve">xecutive </w:t>
      </w:r>
      <w:r w:rsidR="00311FC8">
        <w:rPr>
          <w:color w:val="222222"/>
          <w:sz w:val="28"/>
          <w:szCs w:val="28"/>
          <w:shd w:val="clear" w:color="auto" w:fill="FFFFFF"/>
        </w:rPr>
        <w:t>C</w:t>
      </w:r>
      <w:r w:rsidR="00E51779" w:rsidRPr="00547019">
        <w:rPr>
          <w:color w:val="222222"/>
          <w:sz w:val="28"/>
          <w:szCs w:val="28"/>
          <w:shd w:val="clear" w:color="auto" w:fill="FFFFFF"/>
        </w:rPr>
        <w:t>ommittee</w:t>
      </w:r>
      <w:r w:rsidR="00311FC8">
        <w:rPr>
          <w:color w:val="222222"/>
          <w:sz w:val="28"/>
          <w:szCs w:val="28"/>
          <w:shd w:val="clear" w:color="auto" w:fill="FFFFFF"/>
        </w:rPr>
        <w:t>,</w:t>
      </w:r>
      <w:r w:rsidR="001A3DC5" w:rsidRPr="00547019">
        <w:rPr>
          <w:color w:val="222222"/>
          <w:sz w:val="28"/>
          <w:szCs w:val="28"/>
          <w:shd w:val="clear" w:color="auto" w:fill="FFFFFF"/>
        </w:rPr>
        <w:t xml:space="preserve"> the Chairpersons and members of various </w:t>
      </w:r>
      <w:r w:rsidR="00EF0CEB" w:rsidRPr="00547019">
        <w:rPr>
          <w:color w:val="222222"/>
          <w:sz w:val="28"/>
          <w:szCs w:val="28"/>
          <w:shd w:val="clear" w:color="auto" w:fill="FFFFFF"/>
        </w:rPr>
        <w:t>committees</w:t>
      </w:r>
      <w:r w:rsidR="00033DE5" w:rsidRPr="00547019">
        <w:rPr>
          <w:color w:val="222222"/>
          <w:sz w:val="28"/>
          <w:szCs w:val="28"/>
          <w:shd w:val="clear" w:color="auto" w:fill="FFFFFF"/>
        </w:rPr>
        <w:t>,</w:t>
      </w:r>
      <w:r w:rsidR="00E51779" w:rsidRPr="00547019">
        <w:rPr>
          <w:color w:val="222222"/>
          <w:sz w:val="28"/>
          <w:szCs w:val="28"/>
          <w:shd w:val="clear" w:color="auto" w:fill="FFFFFF"/>
        </w:rPr>
        <w:t xml:space="preserve"> </w:t>
      </w:r>
      <w:r w:rsidRPr="00547019">
        <w:rPr>
          <w:color w:val="222222"/>
          <w:sz w:val="28"/>
          <w:szCs w:val="28"/>
          <w:shd w:val="clear" w:color="auto" w:fill="FFFFFF"/>
        </w:rPr>
        <w:t>w</w:t>
      </w:r>
      <w:r w:rsidR="00B32407" w:rsidRPr="00547019">
        <w:rPr>
          <w:color w:val="222222"/>
          <w:sz w:val="28"/>
          <w:szCs w:val="28"/>
          <w:shd w:val="clear" w:color="auto" w:fill="FFFFFF"/>
        </w:rPr>
        <w:t xml:space="preserve">ho helped me in running this organization. </w:t>
      </w:r>
    </w:p>
    <w:p w14:paraId="21457CBB" w14:textId="3EC2BD52" w:rsidR="00D46C59" w:rsidRPr="00547019" w:rsidRDefault="002A07F9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</w:rPr>
      </w:pPr>
      <w:r w:rsidRPr="00547019">
        <w:rPr>
          <w:color w:val="222222"/>
          <w:sz w:val="28"/>
          <w:szCs w:val="28"/>
        </w:rPr>
        <w:t xml:space="preserve">Thank you. </w:t>
      </w:r>
    </w:p>
    <w:p w14:paraId="6A6E3C86" w14:textId="377338D9" w:rsidR="00732D09" w:rsidRDefault="003B7C59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</w:rPr>
      </w:pPr>
      <w:r w:rsidRPr="00547019">
        <w:rPr>
          <w:color w:val="222222"/>
          <w:sz w:val="28"/>
          <w:szCs w:val="28"/>
        </w:rPr>
        <w:t>Prasad Gudavalli</w:t>
      </w:r>
      <w:r w:rsidR="009510EF" w:rsidRPr="00547019">
        <w:rPr>
          <w:color w:val="222222"/>
          <w:sz w:val="28"/>
          <w:szCs w:val="28"/>
        </w:rPr>
        <w:t>, MD FACS</w:t>
      </w:r>
    </w:p>
    <w:p w14:paraId="0A8CE083" w14:textId="7733B6F5" w:rsidR="00936509" w:rsidRDefault="003D1349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President, </w:t>
      </w:r>
      <w:r w:rsidR="00F1677C">
        <w:rPr>
          <w:color w:val="222222"/>
          <w:sz w:val="28"/>
          <w:szCs w:val="28"/>
        </w:rPr>
        <w:t xml:space="preserve">Medical Society of </w:t>
      </w:r>
      <w:r w:rsidR="00311FC8">
        <w:rPr>
          <w:color w:val="222222"/>
          <w:sz w:val="28"/>
          <w:szCs w:val="28"/>
        </w:rPr>
        <w:t>t</w:t>
      </w:r>
      <w:r w:rsidR="00F1677C">
        <w:rPr>
          <w:color w:val="222222"/>
          <w:sz w:val="28"/>
          <w:szCs w:val="28"/>
        </w:rPr>
        <w:t>he County of Kin</w:t>
      </w:r>
      <w:r w:rsidR="00936509">
        <w:rPr>
          <w:color w:val="222222"/>
          <w:sz w:val="28"/>
          <w:szCs w:val="28"/>
        </w:rPr>
        <w:t>gs</w:t>
      </w:r>
      <w:r w:rsidR="00FB4D70">
        <w:rPr>
          <w:color w:val="222222"/>
          <w:sz w:val="28"/>
          <w:szCs w:val="28"/>
        </w:rPr>
        <w:t xml:space="preserve"> 2020-2021</w:t>
      </w:r>
    </w:p>
    <w:p w14:paraId="5A58B59F" w14:textId="027D6FE8" w:rsidR="003D1349" w:rsidRPr="00547019" w:rsidRDefault="003D1349" w:rsidP="00732D09">
      <w:pPr>
        <w:pStyle w:val="western"/>
        <w:shd w:val="clear" w:color="auto" w:fill="FFFFFF"/>
        <w:spacing w:before="0" w:beforeAutospacing="0" w:after="198" w:afterAutospacing="0" w:line="259" w:lineRule="atLeast"/>
        <w:rPr>
          <w:color w:val="222222"/>
          <w:sz w:val="28"/>
          <w:szCs w:val="28"/>
        </w:rPr>
      </w:pPr>
    </w:p>
    <w:p w14:paraId="74156B54" w14:textId="2214D066" w:rsidR="009B4D2B" w:rsidRPr="00DC4F2C" w:rsidRDefault="009B4D2B">
      <w:pPr>
        <w:rPr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5715C743" w14:textId="77777777" w:rsidR="00732D09" w:rsidRDefault="00732D09"/>
    <w:sectPr w:rsidR="0073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66B"/>
    <w:multiLevelType w:val="hybridMultilevel"/>
    <w:tmpl w:val="B87ABBDC"/>
    <w:lvl w:ilvl="0" w:tplc="C2D26AE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C49E7"/>
    <w:multiLevelType w:val="multilevel"/>
    <w:tmpl w:val="DE0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2"/>
    <w:rsid w:val="0000031D"/>
    <w:rsid w:val="00002B00"/>
    <w:rsid w:val="00002DDB"/>
    <w:rsid w:val="00004711"/>
    <w:rsid w:val="000079A0"/>
    <w:rsid w:val="000109F0"/>
    <w:rsid w:val="00010F55"/>
    <w:rsid w:val="00011DCA"/>
    <w:rsid w:val="00015805"/>
    <w:rsid w:val="00024111"/>
    <w:rsid w:val="00024F13"/>
    <w:rsid w:val="000275C6"/>
    <w:rsid w:val="00027A75"/>
    <w:rsid w:val="00031E9D"/>
    <w:rsid w:val="000321AD"/>
    <w:rsid w:val="00032A7B"/>
    <w:rsid w:val="00032E35"/>
    <w:rsid w:val="00033DE5"/>
    <w:rsid w:val="00035039"/>
    <w:rsid w:val="00035A37"/>
    <w:rsid w:val="00035F55"/>
    <w:rsid w:val="000413DF"/>
    <w:rsid w:val="000423D2"/>
    <w:rsid w:val="0004256A"/>
    <w:rsid w:val="00042D51"/>
    <w:rsid w:val="00043EF3"/>
    <w:rsid w:val="00043FE0"/>
    <w:rsid w:val="000475E1"/>
    <w:rsid w:val="00047AEB"/>
    <w:rsid w:val="00047B13"/>
    <w:rsid w:val="0006060B"/>
    <w:rsid w:val="000625D2"/>
    <w:rsid w:val="00062A38"/>
    <w:rsid w:val="00062B4C"/>
    <w:rsid w:val="000652CD"/>
    <w:rsid w:val="0007007A"/>
    <w:rsid w:val="00070B5E"/>
    <w:rsid w:val="0007786F"/>
    <w:rsid w:val="00082483"/>
    <w:rsid w:val="000838D2"/>
    <w:rsid w:val="00083B6E"/>
    <w:rsid w:val="0008405A"/>
    <w:rsid w:val="0008520F"/>
    <w:rsid w:val="000858CE"/>
    <w:rsid w:val="0008647D"/>
    <w:rsid w:val="00086E6D"/>
    <w:rsid w:val="000907AE"/>
    <w:rsid w:val="0009175A"/>
    <w:rsid w:val="00091D69"/>
    <w:rsid w:val="000943E4"/>
    <w:rsid w:val="00094941"/>
    <w:rsid w:val="0009505A"/>
    <w:rsid w:val="00095C4A"/>
    <w:rsid w:val="000A0C39"/>
    <w:rsid w:val="000A2781"/>
    <w:rsid w:val="000A2F99"/>
    <w:rsid w:val="000A4855"/>
    <w:rsid w:val="000A52C4"/>
    <w:rsid w:val="000A5DDA"/>
    <w:rsid w:val="000A6B42"/>
    <w:rsid w:val="000A7B0F"/>
    <w:rsid w:val="000B0373"/>
    <w:rsid w:val="000B1976"/>
    <w:rsid w:val="000B25B6"/>
    <w:rsid w:val="000B411C"/>
    <w:rsid w:val="000B4B8C"/>
    <w:rsid w:val="000B75F0"/>
    <w:rsid w:val="000C30E1"/>
    <w:rsid w:val="000C3C53"/>
    <w:rsid w:val="000C6E06"/>
    <w:rsid w:val="000D1375"/>
    <w:rsid w:val="000D166B"/>
    <w:rsid w:val="000D2257"/>
    <w:rsid w:val="000D506A"/>
    <w:rsid w:val="000D516E"/>
    <w:rsid w:val="000D5A29"/>
    <w:rsid w:val="000D697E"/>
    <w:rsid w:val="000D789B"/>
    <w:rsid w:val="000E202D"/>
    <w:rsid w:val="000E4779"/>
    <w:rsid w:val="000F16A9"/>
    <w:rsid w:val="000F1C3A"/>
    <w:rsid w:val="000F3399"/>
    <w:rsid w:val="000F38C8"/>
    <w:rsid w:val="000F4909"/>
    <w:rsid w:val="000F692E"/>
    <w:rsid w:val="000F6F86"/>
    <w:rsid w:val="001014FB"/>
    <w:rsid w:val="00103E34"/>
    <w:rsid w:val="00104004"/>
    <w:rsid w:val="00104AF4"/>
    <w:rsid w:val="00104B2B"/>
    <w:rsid w:val="00105C0B"/>
    <w:rsid w:val="001064B5"/>
    <w:rsid w:val="00113AEF"/>
    <w:rsid w:val="001143DA"/>
    <w:rsid w:val="00115E6E"/>
    <w:rsid w:val="00121E27"/>
    <w:rsid w:val="001231A8"/>
    <w:rsid w:val="00123234"/>
    <w:rsid w:val="00127A8E"/>
    <w:rsid w:val="001326B7"/>
    <w:rsid w:val="001335EF"/>
    <w:rsid w:val="0013500D"/>
    <w:rsid w:val="00137A0A"/>
    <w:rsid w:val="001401F6"/>
    <w:rsid w:val="00141AEF"/>
    <w:rsid w:val="00141DC7"/>
    <w:rsid w:val="00144830"/>
    <w:rsid w:val="00150F2F"/>
    <w:rsid w:val="0015167B"/>
    <w:rsid w:val="001566C9"/>
    <w:rsid w:val="00160049"/>
    <w:rsid w:val="00160F1C"/>
    <w:rsid w:val="0016318A"/>
    <w:rsid w:val="00163C20"/>
    <w:rsid w:val="00164308"/>
    <w:rsid w:val="00165A3A"/>
    <w:rsid w:val="001706D1"/>
    <w:rsid w:val="00172A37"/>
    <w:rsid w:val="001737D2"/>
    <w:rsid w:val="00174854"/>
    <w:rsid w:val="00176D8C"/>
    <w:rsid w:val="00176EEF"/>
    <w:rsid w:val="00185DD4"/>
    <w:rsid w:val="00185EEC"/>
    <w:rsid w:val="001877E3"/>
    <w:rsid w:val="00194052"/>
    <w:rsid w:val="001944C4"/>
    <w:rsid w:val="001952E9"/>
    <w:rsid w:val="001955D4"/>
    <w:rsid w:val="001A02C2"/>
    <w:rsid w:val="001A08B9"/>
    <w:rsid w:val="001A0F1A"/>
    <w:rsid w:val="001A3062"/>
    <w:rsid w:val="001A3DC5"/>
    <w:rsid w:val="001A46FD"/>
    <w:rsid w:val="001A4B27"/>
    <w:rsid w:val="001A58A2"/>
    <w:rsid w:val="001B15BB"/>
    <w:rsid w:val="001B1BC8"/>
    <w:rsid w:val="001B2615"/>
    <w:rsid w:val="001B485C"/>
    <w:rsid w:val="001C1918"/>
    <w:rsid w:val="001C218F"/>
    <w:rsid w:val="001C30DF"/>
    <w:rsid w:val="001C42E3"/>
    <w:rsid w:val="001C535A"/>
    <w:rsid w:val="001C6654"/>
    <w:rsid w:val="001D3083"/>
    <w:rsid w:val="001D4407"/>
    <w:rsid w:val="001D4597"/>
    <w:rsid w:val="001D4C42"/>
    <w:rsid w:val="001D61F8"/>
    <w:rsid w:val="001D6330"/>
    <w:rsid w:val="001E15F1"/>
    <w:rsid w:val="001E20B6"/>
    <w:rsid w:val="001E219C"/>
    <w:rsid w:val="001E4500"/>
    <w:rsid w:val="001E67EE"/>
    <w:rsid w:val="001F113A"/>
    <w:rsid w:val="001F610B"/>
    <w:rsid w:val="001F6B1C"/>
    <w:rsid w:val="001F71E9"/>
    <w:rsid w:val="00200D19"/>
    <w:rsid w:val="00202043"/>
    <w:rsid w:val="0020364D"/>
    <w:rsid w:val="0020514D"/>
    <w:rsid w:val="0020689E"/>
    <w:rsid w:val="00207078"/>
    <w:rsid w:val="00210B0B"/>
    <w:rsid w:val="00212DB6"/>
    <w:rsid w:val="00212E72"/>
    <w:rsid w:val="00213372"/>
    <w:rsid w:val="00216C69"/>
    <w:rsid w:val="002173AE"/>
    <w:rsid w:val="0021753A"/>
    <w:rsid w:val="002203EA"/>
    <w:rsid w:val="002215FC"/>
    <w:rsid w:val="00222BFE"/>
    <w:rsid w:val="0022518A"/>
    <w:rsid w:val="0022548E"/>
    <w:rsid w:val="002263C4"/>
    <w:rsid w:val="0022704D"/>
    <w:rsid w:val="00227936"/>
    <w:rsid w:val="0023197D"/>
    <w:rsid w:val="00231CC0"/>
    <w:rsid w:val="00231F6A"/>
    <w:rsid w:val="00232AB6"/>
    <w:rsid w:val="00232E9E"/>
    <w:rsid w:val="00233B04"/>
    <w:rsid w:val="002341E2"/>
    <w:rsid w:val="0023486E"/>
    <w:rsid w:val="0024190A"/>
    <w:rsid w:val="00244ED1"/>
    <w:rsid w:val="0024688B"/>
    <w:rsid w:val="002468EF"/>
    <w:rsid w:val="00246AB4"/>
    <w:rsid w:val="00247B71"/>
    <w:rsid w:val="002512B6"/>
    <w:rsid w:val="00252C33"/>
    <w:rsid w:val="00252F53"/>
    <w:rsid w:val="002538D1"/>
    <w:rsid w:val="00254563"/>
    <w:rsid w:val="00254E2A"/>
    <w:rsid w:val="00260ABD"/>
    <w:rsid w:val="0026232B"/>
    <w:rsid w:val="00262C65"/>
    <w:rsid w:val="00262F48"/>
    <w:rsid w:val="00263B56"/>
    <w:rsid w:val="002643A1"/>
    <w:rsid w:val="00265137"/>
    <w:rsid w:val="00265940"/>
    <w:rsid w:val="0027225A"/>
    <w:rsid w:val="00273F19"/>
    <w:rsid w:val="0027406D"/>
    <w:rsid w:val="0027594C"/>
    <w:rsid w:val="00276C87"/>
    <w:rsid w:val="00285D90"/>
    <w:rsid w:val="002902A9"/>
    <w:rsid w:val="002905A4"/>
    <w:rsid w:val="002947AB"/>
    <w:rsid w:val="002957C4"/>
    <w:rsid w:val="002A07F9"/>
    <w:rsid w:val="002A148F"/>
    <w:rsid w:val="002A4E26"/>
    <w:rsid w:val="002A54EA"/>
    <w:rsid w:val="002A7886"/>
    <w:rsid w:val="002B2F2E"/>
    <w:rsid w:val="002B3405"/>
    <w:rsid w:val="002B4B9A"/>
    <w:rsid w:val="002B4F02"/>
    <w:rsid w:val="002C0BA6"/>
    <w:rsid w:val="002C3554"/>
    <w:rsid w:val="002C363A"/>
    <w:rsid w:val="002C3F8E"/>
    <w:rsid w:val="002C6132"/>
    <w:rsid w:val="002C7ABD"/>
    <w:rsid w:val="002D0FFF"/>
    <w:rsid w:val="002D1B03"/>
    <w:rsid w:val="002D2F08"/>
    <w:rsid w:val="002D7453"/>
    <w:rsid w:val="002D7F8F"/>
    <w:rsid w:val="002E0BFA"/>
    <w:rsid w:val="002E13AB"/>
    <w:rsid w:val="002E17BD"/>
    <w:rsid w:val="002E2AA4"/>
    <w:rsid w:val="002E76D7"/>
    <w:rsid w:val="002F3BCD"/>
    <w:rsid w:val="002F451E"/>
    <w:rsid w:val="002F4DDC"/>
    <w:rsid w:val="002F6E9B"/>
    <w:rsid w:val="002F7579"/>
    <w:rsid w:val="002F7DAB"/>
    <w:rsid w:val="002F7E5E"/>
    <w:rsid w:val="00300012"/>
    <w:rsid w:val="00301A23"/>
    <w:rsid w:val="00301C6A"/>
    <w:rsid w:val="00302211"/>
    <w:rsid w:val="00305281"/>
    <w:rsid w:val="0030561E"/>
    <w:rsid w:val="00307544"/>
    <w:rsid w:val="003106FB"/>
    <w:rsid w:val="00311163"/>
    <w:rsid w:val="003114EA"/>
    <w:rsid w:val="00311FC8"/>
    <w:rsid w:val="00312CCF"/>
    <w:rsid w:val="00312E52"/>
    <w:rsid w:val="0031321E"/>
    <w:rsid w:val="00313CC9"/>
    <w:rsid w:val="00314DB8"/>
    <w:rsid w:val="0031560C"/>
    <w:rsid w:val="00322AFD"/>
    <w:rsid w:val="00322D23"/>
    <w:rsid w:val="00323678"/>
    <w:rsid w:val="003265E1"/>
    <w:rsid w:val="00336283"/>
    <w:rsid w:val="003412CB"/>
    <w:rsid w:val="00344FE6"/>
    <w:rsid w:val="003501B1"/>
    <w:rsid w:val="00350B52"/>
    <w:rsid w:val="0035163A"/>
    <w:rsid w:val="003532B2"/>
    <w:rsid w:val="003573A4"/>
    <w:rsid w:val="00363A77"/>
    <w:rsid w:val="00364C93"/>
    <w:rsid w:val="00370768"/>
    <w:rsid w:val="0037386B"/>
    <w:rsid w:val="00373ED2"/>
    <w:rsid w:val="0037512B"/>
    <w:rsid w:val="00383997"/>
    <w:rsid w:val="00383E1D"/>
    <w:rsid w:val="00384FB9"/>
    <w:rsid w:val="00385C45"/>
    <w:rsid w:val="00387BFE"/>
    <w:rsid w:val="00392AA9"/>
    <w:rsid w:val="00394885"/>
    <w:rsid w:val="00397245"/>
    <w:rsid w:val="003A2A12"/>
    <w:rsid w:val="003A2C79"/>
    <w:rsid w:val="003A3FC1"/>
    <w:rsid w:val="003A60AB"/>
    <w:rsid w:val="003B3DCE"/>
    <w:rsid w:val="003B559E"/>
    <w:rsid w:val="003B69DF"/>
    <w:rsid w:val="003B7C59"/>
    <w:rsid w:val="003C0D11"/>
    <w:rsid w:val="003C3448"/>
    <w:rsid w:val="003C36E4"/>
    <w:rsid w:val="003C49FD"/>
    <w:rsid w:val="003C4CE2"/>
    <w:rsid w:val="003C5F86"/>
    <w:rsid w:val="003D0ECC"/>
    <w:rsid w:val="003D1349"/>
    <w:rsid w:val="003D49B8"/>
    <w:rsid w:val="003D53EB"/>
    <w:rsid w:val="003E0121"/>
    <w:rsid w:val="003E0EB1"/>
    <w:rsid w:val="003E1419"/>
    <w:rsid w:val="003E23DD"/>
    <w:rsid w:val="003E421A"/>
    <w:rsid w:val="003E6047"/>
    <w:rsid w:val="003E62FE"/>
    <w:rsid w:val="003F431F"/>
    <w:rsid w:val="003F4BC8"/>
    <w:rsid w:val="003F6B1E"/>
    <w:rsid w:val="003F6F42"/>
    <w:rsid w:val="003F7F24"/>
    <w:rsid w:val="004015D5"/>
    <w:rsid w:val="0040546A"/>
    <w:rsid w:val="00407A12"/>
    <w:rsid w:val="0041091A"/>
    <w:rsid w:val="00410BA4"/>
    <w:rsid w:val="00411173"/>
    <w:rsid w:val="004144C0"/>
    <w:rsid w:val="00414A82"/>
    <w:rsid w:val="00415821"/>
    <w:rsid w:val="004178AE"/>
    <w:rsid w:val="00417C1B"/>
    <w:rsid w:val="004201F6"/>
    <w:rsid w:val="004221BD"/>
    <w:rsid w:val="00426C78"/>
    <w:rsid w:val="004326DF"/>
    <w:rsid w:val="00432D01"/>
    <w:rsid w:val="00434133"/>
    <w:rsid w:val="004343B7"/>
    <w:rsid w:val="00440682"/>
    <w:rsid w:val="0044151B"/>
    <w:rsid w:val="00442E0C"/>
    <w:rsid w:val="00446373"/>
    <w:rsid w:val="00446BA9"/>
    <w:rsid w:val="00447A2D"/>
    <w:rsid w:val="00451752"/>
    <w:rsid w:val="00454290"/>
    <w:rsid w:val="00455E34"/>
    <w:rsid w:val="004565C7"/>
    <w:rsid w:val="00456AED"/>
    <w:rsid w:val="0045720A"/>
    <w:rsid w:val="00462E09"/>
    <w:rsid w:val="00467D06"/>
    <w:rsid w:val="00470614"/>
    <w:rsid w:val="00472665"/>
    <w:rsid w:val="00473670"/>
    <w:rsid w:val="00475A6B"/>
    <w:rsid w:val="004806C4"/>
    <w:rsid w:val="00480DA5"/>
    <w:rsid w:val="004814ED"/>
    <w:rsid w:val="004839C5"/>
    <w:rsid w:val="00485805"/>
    <w:rsid w:val="00490C7D"/>
    <w:rsid w:val="00491E9F"/>
    <w:rsid w:val="004941D0"/>
    <w:rsid w:val="004943F1"/>
    <w:rsid w:val="004A0B23"/>
    <w:rsid w:val="004A0CCF"/>
    <w:rsid w:val="004A1C37"/>
    <w:rsid w:val="004A216D"/>
    <w:rsid w:val="004A50EB"/>
    <w:rsid w:val="004A5A35"/>
    <w:rsid w:val="004B0DEA"/>
    <w:rsid w:val="004B12B2"/>
    <w:rsid w:val="004B1E41"/>
    <w:rsid w:val="004B1F03"/>
    <w:rsid w:val="004B2188"/>
    <w:rsid w:val="004B32C1"/>
    <w:rsid w:val="004B63B8"/>
    <w:rsid w:val="004B6C8B"/>
    <w:rsid w:val="004C2E24"/>
    <w:rsid w:val="004C43A9"/>
    <w:rsid w:val="004C46A1"/>
    <w:rsid w:val="004C4F04"/>
    <w:rsid w:val="004C541E"/>
    <w:rsid w:val="004C7174"/>
    <w:rsid w:val="004D06D6"/>
    <w:rsid w:val="004D0E8F"/>
    <w:rsid w:val="004D28F0"/>
    <w:rsid w:val="004D2DAB"/>
    <w:rsid w:val="004D605D"/>
    <w:rsid w:val="004D7121"/>
    <w:rsid w:val="004E02FE"/>
    <w:rsid w:val="004E1100"/>
    <w:rsid w:val="004E17D8"/>
    <w:rsid w:val="004E1BBA"/>
    <w:rsid w:val="004E42D0"/>
    <w:rsid w:val="004E7C68"/>
    <w:rsid w:val="004F03E8"/>
    <w:rsid w:val="004F0631"/>
    <w:rsid w:val="004F08C3"/>
    <w:rsid w:val="004F6D14"/>
    <w:rsid w:val="004F78A5"/>
    <w:rsid w:val="00500A96"/>
    <w:rsid w:val="00501C62"/>
    <w:rsid w:val="00501D39"/>
    <w:rsid w:val="00501E3C"/>
    <w:rsid w:val="0051102C"/>
    <w:rsid w:val="00511C9E"/>
    <w:rsid w:val="00514A84"/>
    <w:rsid w:val="00515011"/>
    <w:rsid w:val="0051514A"/>
    <w:rsid w:val="00524C22"/>
    <w:rsid w:val="005258F4"/>
    <w:rsid w:val="00526E04"/>
    <w:rsid w:val="00530AE6"/>
    <w:rsid w:val="005311A1"/>
    <w:rsid w:val="00531A2C"/>
    <w:rsid w:val="005407D8"/>
    <w:rsid w:val="00542B48"/>
    <w:rsid w:val="0054324E"/>
    <w:rsid w:val="00544BEE"/>
    <w:rsid w:val="00544F0B"/>
    <w:rsid w:val="005461A6"/>
    <w:rsid w:val="00547019"/>
    <w:rsid w:val="005515AD"/>
    <w:rsid w:val="00553183"/>
    <w:rsid w:val="005543E0"/>
    <w:rsid w:val="005565A0"/>
    <w:rsid w:val="00557B1B"/>
    <w:rsid w:val="00561033"/>
    <w:rsid w:val="00562742"/>
    <w:rsid w:val="00562F51"/>
    <w:rsid w:val="005645DA"/>
    <w:rsid w:val="00567EA8"/>
    <w:rsid w:val="00567F2D"/>
    <w:rsid w:val="00572040"/>
    <w:rsid w:val="00576C02"/>
    <w:rsid w:val="005802FF"/>
    <w:rsid w:val="00580CF8"/>
    <w:rsid w:val="00581B40"/>
    <w:rsid w:val="00582769"/>
    <w:rsid w:val="00585AAD"/>
    <w:rsid w:val="00590EA0"/>
    <w:rsid w:val="00590ED1"/>
    <w:rsid w:val="00595EB3"/>
    <w:rsid w:val="00597162"/>
    <w:rsid w:val="00597B6C"/>
    <w:rsid w:val="005A473B"/>
    <w:rsid w:val="005B06C8"/>
    <w:rsid w:val="005B0B3F"/>
    <w:rsid w:val="005B20D1"/>
    <w:rsid w:val="005B2601"/>
    <w:rsid w:val="005B3B8C"/>
    <w:rsid w:val="005B60F1"/>
    <w:rsid w:val="005B6AE8"/>
    <w:rsid w:val="005B7AEF"/>
    <w:rsid w:val="005C26D7"/>
    <w:rsid w:val="005C2FED"/>
    <w:rsid w:val="005C40EA"/>
    <w:rsid w:val="005C5DF9"/>
    <w:rsid w:val="005D02D5"/>
    <w:rsid w:val="005D1211"/>
    <w:rsid w:val="005D2016"/>
    <w:rsid w:val="005D2CD8"/>
    <w:rsid w:val="005D4918"/>
    <w:rsid w:val="005D5643"/>
    <w:rsid w:val="005D5D9F"/>
    <w:rsid w:val="005D6432"/>
    <w:rsid w:val="005E0293"/>
    <w:rsid w:val="005E046B"/>
    <w:rsid w:val="005E06F7"/>
    <w:rsid w:val="005E079E"/>
    <w:rsid w:val="005E4445"/>
    <w:rsid w:val="005E53F1"/>
    <w:rsid w:val="005E561F"/>
    <w:rsid w:val="005E578D"/>
    <w:rsid w:val="005E6909"/>
    <w:rsid w:val="005E71A3"/>
    <w:rsid w:val="005F361F"/>
    <w:rsid w:val="005F552D"/>
    <w:rsid w:val="005F7D15"/>
    <w:rsid w:val="00601674"/>
    <w:rsid w:val="00601844"/>
    <w:rsid w:val="00601B1D"/>
    <w:rsid w:val="00601CD7"/>
    <w:rsid w:val="00602AD8"/>
    <w:rsid w:val="00602B9E"/>
    <w:rsid w:val="00603509"/>
    <w:rsid w:val="00604476"/>
    <w:rsid w:val="006051BF"/>
    <w:rsid w:val="006062BE"/>
    <w:rsid w:val="0060713A"/>
    <w:rsid w:val="006106C9"/>
    <w:rsid w:val="006114A2"/>
    <w:rsid w:val="0061216F"/>
    <w:rsid w:val="00620793"/>
    <w:rsid w:val="00621189"/>
    <w:rsid w:val="006234C7"/>
    <w:rsid w:val="00623B38"/>
    <w:rsid w:val="00630609"/>
    <w:rsid w:val="00630ABB"/>
    <w:rsid w:val="00631E87"/>
    <w:rsid w:val="0063362D"/>
    <w:rsid w:val="00633BFD"/>
    <w:rsid w:val="00633D42"/>
    <w:rsid w:val="00634B2E"/>
    <w:rsid w:val="00634F59"/>
    <w:rsid w:val="0063693C"/>
    <w:rsid w:val="006401F1"/>
    <w:rsid w:val="006407F2"/>
    <w:rsid w:val="0064130B"/>
    <w:rsid w:val="00642489"/>
    <w:rsid w:val="00642ECE"/>
    <w:rsid w:val="0064404F"/>
    <w:rsid w:val="006460CF"/>
    <w:rsid w:val="006469BC"/>
    <w:rsid w:val="00650033"/>
    <w:rsid w:val="006506E2"/>
    <w:rsid w:val="00650C7E"/>
    <w:rsid w:val="00653AC0"/>
    <w:rsid w:val="00654E36"/>
    <w:rsid w:val="00657DAF"/>
    <w:rsid w:val="00663F2F"/>
    <w:rsid w:val="006665E3"/>
    <w:rsid w:val="00671737"/>
    <w:rsid w:val="00671937"/>
    <w:rsid w:val="00672899"/>
    <w:rsid w:val="006738B6"/>
    <w:rsid w:val="00673F36"/>
    <w:rsid w:val="006747A1"/>
    <w:rsid w:val="00674B1E"/>
    <w:rsid w:val="00675591"/>
    <w:rsid w:val="006818B7"/>
    <w:rsid w:val="00681A53"/>
    <w:rsid w:val="0068309D"/>
    <w:rsid w:val="00684FF0"/>
    <w:rsid w:val="00685E60"/>
    <w:rsid w:val="00686142"/>
    <w:rsid w:val="00686A61"/>
    <w:rsid w:val="006904FA"/>
    <w:rsid w:val="00691D73"/>
    <w:rsid w:val="00692C57"/>
    <w:rsid w:val="00693737"/>
    <w:rsid w:val="00694DC5"/>
    <w:rsid w:val="006954C9"/>
    <w:rsid w:val="006A03FF"/>
    <w:rsid w:val="006A2A28"/>
    <w:rsid w:val="006A3542"/>
    <w:rsid w:val="006A5C5C"/>
    <w:rsid w:val="006B095C"/>
    <w:rsid w:val="006B216E"/>
    <w:rsid w:val="006B6638"/>
    <w:rsid w:val="006B67B6"/>
    <w:rsid w:val="006B6DCE"/>
    <w:rsid w:val="006C3AFE"/>
    <w:rsid w:val="006C43C8"/>
    <w:rsid w:val="006C7882"/>
    <w:rsid w:val="006C7CEA"/>
    <w:rsid w:val="006D4C4B"/>
    <w:rsid w:val="006D5E6F"/>
    <w:rsid w:val="006D6914"/>
    <w:rsid w:val="006D7E3F"/>
    <w:rsid w:val="006E0F53"/>
    <w:rsid w:val="006E1EC3"/>
    <w:rsid w:val="006E2619"/>
    <w:rsid w:val="006E27F0"/>
    <w:rsid w:val="006E3A96"/>
    <w:rsid w:val="006E5213"/>
    <w:rsid w:val="006E5886"/>
    <w:rsid w:val="006E794C"/>
    <w:rsid w:val="006F0A4B"/>
    <w:rsid w:val="006F2B12"/>
    <w:rsid w:val="006F4758"/>
    <w:rsid w:val="006F5DCC"/>
    <w:rsid w:val="006F7750"/>
    <w:rsid w:val="00700F1C"/>
    <w:rsid w:val="0070252C"/>
    <w:rsid w:val="00703B1E"/>
    <w:rsid w:val="00704481"/>
    <w:rsid w:val="00704FAA"/>
    <w:rsid w:val="007069D7"/>
    <w:rsid w:val="007115C2"/>
    <w:rsid w:val="0071527F"/>
    <w:rsid w:val="00720531"/>
    <w:rsid w:val="007213F0"/>
    <w:rsid w:val="0072172B"/>
    <w:rsid w:val="0072222C"/>
    <w:rsid w:val="00726D77"/>
    <w:rsid w:val="00731837"/>
    <w:rsid w:val="00732D09"/>
    <w:rsid w:val="007378B7"/>
    <w:rsid w:val="00742876"/>
    <w:rsid w:val="00742916"/>
    <w:rsid w:val="0074293B"/>
    <w:rsid w:val="00742F1C"/>
    <w:rsid w:val="00742F95"/>
    <w:rsid w:val="007448C5"/>
    <w:rsid w:val="00746A55"/>
    <w:rsid w:val="00746E79"/>
    <w:rsid w:val="007502A6"/>
    <w:rsid w:val="007504CB"/>
    <w:rsid w:val="007539CE"/>
    <w:rsid w:val="00753C90"/>
    <w:rsid w:val="00754886"/>
    <w:rsid w:val="0075569D"/>
    <w:rsid w:val="007622E8"/>
    <w:rsid w:val="00763E9A"/>
    <w:rsid w:val="007662B1"/>
    <w:rsid w:val="00766B2C"/>
    <w:rsid w:val="007675A9"/>
    <w:rsid w:val="00771351"/>
    <w:rsid w:val="007716B6"/>
    <w:rsid w:val="0077207C"/>
    <w:rsid w:val="00773899"/>
    <w:rsid w:val="0077397D"/>
    <w:rsid w:val="00773ACE"/>
    <w:rsid w:val="007746E0"/>
    <w:rsid w:val="00774DA8"/>
    <w:rsid w:val="007756BB"/>
    <w:rsid w:val="007838ED"/>
    <w:rsid w:val="007853AF"/>
    <w:rsid w:val="00792049"/>
    <w:rsid w:val="007974A0"/>
    <w:rsid w:val="007A005C"/>
    <w:rsid w:val="007A213D"/>
    <w:rsid w:val="007A3676"/>
    <w:rsid w:val="007A43FD"/>
    <w:rsid w:val="007B1208"/>
    <w:rsid w:val="007B12B0"/>
    <w:rsid w:val="007B14D8"/>
    <w:rsid w:val="007B1AEF"/>
    <w:rsid w:val="007B1BD3"/>
    <w:rsid w:val="007B2C9B"/>
    <w:rsid w:val="007B3578"/>
    <w:rsid w:val="007B3A8D"/>
    <w:rsid w:val="007B6083"/>
    <w:rsid w:val="007B715F"/>
    <w:rsid w:val="007B7449"/>
    <w:rsid w:val="007B7BBA"/>
    <w:rsid w:val="007C16ED"/>
    <w:rsid w:val="007C18F4"/>
    <w:rsid w:val="007C6883"/>
    <w:rsid w:val="007D16DB"/>
    <w:rsid w:val="007D1D06"/>
    <w:rsid w:val="007D2E3D"/>
    <w:rsid w:val="007D3746"/>
    <w:rsid w:val="007D3BF3"/>
    <w:rsid w:val="007D6186"/>
    <w:rsid w:val="007D731F"/>
    <w:rsid w:val="007D768C"/>
    <w:rsid w:val="007E050E"/>
    <w:rsid w:val="007E55ED"/>
    <w:rsid w:val="007E6E8F"/>
    <w:rsid w:val="007E7F35"/>
    <w:rsid w:val="007F32BF"/>
    <w:rsid w:val="007F653D"/>
    <w:rsid w:val="00801F08"/>
    <w:rsid w:val="00802EB2"/>
    <w:rsid w:val="00804550"/>
    <w:rsid w:val="00805D7F"/>
    <w:rsid w:val="008061CD"/>
    <w:rsid w:val="00806B39"/>
    <w:rsid w:val="00806D49"/>
    <w:rsid w:val="00810EB2"/>
    <w:rsid w:val="008113C7"/>
    <w:rsid w:val="00813993"/>
    <w:rsid w:val="00813CB1"/>
    <w:rsid w:val="0081476C"/>
    <w:rsid w:val="00816869"/>
    <w:rsid w:val="00820C99"/>
    <w:rsid w:val="00821840"/>
    <w:rsid w:val="00821B08"/>
    <w:rsid w:val="00823102"/>
    <w:rsid w:val="00825550"/>
    <w:rsid w:val="00825B0D"/>
    <w:rsid w:val="00832BC5"/>
    <w:rsid w:val="00833348"/>
    <w:rsid w:val="00833683"/>
    <w:rsid w:val="00833A42"/>
    <w:rsid w:val="008374C3"/>
    <w:rsid w:val="0083755D"/>
    <w:rsid w:val="00837A61"/>
    <w:rsid w:val="008404E1"/>
    <w:rsid w:val="00841223"/>
    <w:rsid w:val="00842D7C"/>
    <w:rsid w:val="00842FDF"/>
    <w:rsid w:val="008453CF"/>
    <w:rsid w:val="00846A14"/>
    <w:rsid w:val="0084751F"/>
    <w:rsid w:val="008515C2"/>
    <w:rsid w:val="00851A81"/>
    <w:rsid w:val="00851EDB"/>
    <w:rsid w:val="008532AB"/>
    <w:rsid w:val="0085669C"/>
    <w:rsid w:val="00857476"/>
    <w:rsid w:val="00857870"/>
    <w:rsid w:val="00857EC5"/>
    <w:rsid w:val="0086030E"/>
    <w:rsid w:val="00862997"/>
    <w:rsid w:val="00862DB8"/>
    <w:rsid w:val="0086386B"/>
    <w:rsid w:val="0086568A"/>
    <w:rsid w:val="008657C3"/>
    <w:rsid w:val="00865B5E"/>
    <w:rsid w:val="00871114"/>
    <w:rsid w:val="00872BAF"/>
    <w:rsid w:val="00875BA8"/>
    <w:rsid w:val="0087724B"/>
    <w:rsid w:val="008842A9"/>
    <w:rsid w:val="00884EA1"/>
    <w:rsid w:val="0088529C"/>
    <w:rsid w:val="008868B1"/>
    <w:rsid w:val="0089022B"/>
    <w:rsid w:val="00893222"/>
    <w:rsid w:val="008957EF"/>
    <w:rsid w:val="00897820"/>
    <w:rsid w:val="0089791E"/>
    <w:rsid w:val="00897C4E"/>
    <w:rsid w:val="008A15A0"/>
    <w:rsid w:val="008A1A14"/>
    <w:rsid w:val="008A6EF4"/>
    <w:rsid w:val="008B1E22"/>
    <w:rsid w:val="008B4107"/>
    <w:rsid w:val="008B70B1"/>
    <w:rsid w:val="008B7425"/>
    <w:rsid w:val="008C0027"/>
    <w:rsid w:val="008C1829"/>
    <w:rsid w:val="008C403B"/>
    <w:rsid w:val="008C4502"/>
    <w:rsid w:val="008C46F6"/>
    <w:rsid w:val="008C7972"/>
    <w:rsid w:val="008C7C1F"/>
    <w:rsid w:val="008D0560"/>
    <w:rsid w:val="008D1C68"/>
    <w:rsid w:val="008D20C6"/>
    <w:rsid w:val="008D30C3"/>
    <w:rsid w:val="008E3127"/>
    <w:rsid w:val="008E31D6"/>
    <w:rsid w:val="008E50DD"/>
    <w:rsid w:val="008E53B8"/>
    <w:rsid w:val="008E6FFC"/>
    <w:rsid w:val="008E7DF3"/>
    <w:rsid w:val="008F3970"/>
    <w:rsid w:val="008F610A"/>
    <w:rsid w:val="008F6A7C"/>
    <w:rsid w:val="00910B61"/>
    <w:rsid w:val="0091106E"/>
    <w:rsid w:val="00911E99"/>
    <w:rsid w:val="00912AE5"/>
    <w:rsid w:val="00912B2A"/>
    <w:rsid w:val="00914EF5"/>
    <w:rsid w:val="00915E19"/>
    <w:rsid w:val="009163B2"/>
    <w:rsid w:val="009168EF"/>
    <w:rsid w:val="009204AA"/>
    <w:rsid w:val="00922467"/>
    <w:rsid w:val="009226B3"/>
    <w:rsid w:val="009227A8"/>
    <w:rsid w:val="009243C9"/>
    <w:rsid w:val="00924C35"/>
    <w:rsid w:val="009270CA"/>
    <w:rsid w:val="00927FD6"/>
    <w:rsid w:val="0093205D"/>
    <w:rsid w:val="0093388E"/>
    <w:rsid w:val="0093426F"/>
    <w:rsid w:val="00934CF0"/>
    <w:rsid w:val="00935ACB"/>
    <w:rsid w:val="00935F4F"/>
    <w:rsid w:val="00936509"/>
    <w:rsid w:val="00937025"/>
    <w:rsid w:val="0094099B"/>
    <w:rsid w:val="00940B2A"/>
    <w:rsid w:val="009424D9"/>
    <w:rsid w:val="00945B13"/>
    <w:rsid w:val="00947C69"/>
    <w:rsid w:val="009510EF"/>
    <w:rsid w:val="0095370B"/>
    <w:rsid w:val="009550F1"/>
    <w:rsid w:val="009561F2"/>
    <w:rsid w:val="00956597"/>
    <w:rsid w:val="00960A91"/>
    <w:rsid w:val="009705E6"/>
    <w:rsid w:val="00971592"/>
    <w:rsid w:val="0097707C"/>
    <w:rsid w:val="009809AF"/>
    <w:rsid w:val="00980B07"/>
    <w:rsid w:val="00982FE7"/>
    <w:rsid w:val="00983103"/>
    <w:rsid w:val="00983CFA"/>
    <w:rsid w:val="00986821"/>
    <w:rsid w:val="00990165"/>
    <w:rsid w:val="009904EC"/>
    <w:rsid w:val="00990579"/>
    <w:rsid w:val="0099096F"/>
    <w:rsid w:val="00990AAB"/>
    <w:rsid w:val="009914E7"/>
    <w:rsid w:val="00992963"/>
    <w:rsid w:val="009930A5"/>
    <w:rsid w:val="009934BF"/>
    <w:rsid w:val="00996F80"/>
    <w:rsid w:val="009A0B6E"/>
    <w:rsid w:val="009A1ECA"/>
    <w:rsid w:val="009A2111"/>
    <w:rsid w:val="009A5BA5"/>
    <w:rsid w:val="009A707C"/>
    <w:rsid w:val="009A7CB3"/>
    <w:rsid w:val="009B1403"/>
    <w:rsid w:val="009B4D2B"/>
    <w:rsid w:val="009C0107"/>
    <w:rsid w:val="009C1A63"/>
    <w:rsid w:val="009C499B"/>
    <w:rsid w:val="009C4B35"/>
    <w:rsid w:val="009D124C"/>
    <w:rsid w:val="009D3184"/>
    <w:rsid w:val="009D3A7F"/>
    <w:rsid w:val="009D4E3A"/>
    <w:rsid w:val="009D4E9E"/>
    <w:rsid w:val="009D5567"/>
    <w:rsid w:val="009D7A54"/>
    <w:rsid w:val="009E68BE"/>
    <w:rsid w:val="009F0D28"/>
    <w:rsid w:val="009F157E"/>
    <w:rsid w:val="009F26C8"/>
    <w:rsid w:val="009F2F5C"/>
    <w:rsid w:val="009F3335"/>
    <w:rsid w:val="009F3703"/>
    <w:rsid w:val="009F4441"/>
    <w:rsid w:val="009F799D"/>
    <w:rsid w:val="009F7E0F"/>
    <w:rsid w:val="00A01524"/>
    <w:rsid w:val="00A02BE5"/>
    <w:rsid w:val="00A03843"/>
    <w:rsid w:val="00A058A4"/>
    <w:rsid w:val="00A05B52"/>
    <w:rsid w:val="00A06C1D"/>
    <w:rsid w:val="00A11544"/>
    <w:rsid w:val="00A1388D"/>
    <w:rsid w:val="00A14995"/>
    <w:rsid w:val="00A152A8"/>
    <w:rsid w:val="00A17200"/>
    <w:rsid w:val="00A177EE"/>
    <w:rsid w:val="00A17901"/>
    <w:rsid w:val="00A17F8D"/>
    <w:rsid w:val="00A21CA7"/>
    <w:rsid w:val="00A26228"/>
    <w:rsid w:val="00A32E74"/>
    <w:rsid w:val="00A40B27"/>
    <w:rsid w:val="00A43C04"/>
    <w:rsid w:val="00A477A8"/>
    <w:rsid w:val="00A5314A"/>
    <w:rsid w:val="00A53B51"/>
    <w:rsid w:val="00A55AA6"/>
    <w:rsid w:val="00A57032"/>
    <w:rsid w:val="00A570E1"/>
    <w:rsid w:val="00A572F9"/>
    <w:rsid w:val="00A5739C"/>
    <w:rsid w:val="00A606E1"/>
    <w:rsid w:val="00A60796"/>
    <w:rsid w:val="00A61721"/>
    <w:rsid w:val="00A61AAF"/>
    <w:rsid w:val="00A62C5E"/>
    <w:rsid w:val="00A67A9C"/>
    <w:rsid w:val="00A728EB"/>
    <w:rsid w:val="00A737F8"/>
    <w:rsid w:val="00A74234"/>
    <w:rsid w:val="00A82006"/>
    <w:rsid w:val="00A83F66"/>
    <w:rsid w:val="00A8505B"/>
    <w:rsid w:val="00A933E8"/>
    <w:rsid w:val="00A93F08"/>
    <w:rsid w:val="00A9452A"/>
    <w:rsid w:val="00A94F25"/>
    <w:rsid w:val="00A9645F"/>
    <w:rsid w:val="00A97131"/>
    <w:rsid w:val="00AA0D0A"/>
    <w:rsid w:val="00AA642F"/>
    <w:rsid w:val="00AA6A34"/>
    <w:rsid w:val="00AB224D"/>
    <w:rsid w:val="00AB3A7F"/>
    <w:rsid w:val="00AB4A4C"/>
    <w:rsid w:val="00AB6ED0"/>
    <w:rsid w:val="00AB7194"/>
    <w:rsid w:val="00AB7BD0"/>
    <w:rsid w:val="00AC1DE9"/>
    <w:rsid w:val="00AC412C"/>
    <w:rsid w:val="00AC586B"/>
    <w:rsid w:val="00AD004A"/>
    <w:rsid w:val="00AD08A0"/>
    <w:rsid w:val="00AD0CB7"/>
    <w:rsid w:val="00AD1B53"/>
    <w:rsid w:val="00AD3BF9"/>
    <w:rsid w:val="00AD556E"/>
    <w:rsid w:val="00AD7BE5"/>
    <w:rsid w:val="00AE0CC3"/>
    <w:rsid w:val="00AE26B6"/>
    <w:rsid w:val="00AE53F3"/>
    <w:rsid w:val="00AF4B81"/>
    <w:rsid w:val="00AF7901"/>
    <w:rsid w:val="00B02B6C"/>
    <w:rsid w:val="00B03ACD"/>
    <w:rsid w:val="00B05AE4"/>
    <w:rsid w:val="00B1138B"/>
    <w:rsid w:val="00B12533"/>
    <w:rsid w:val="00B126BF"/>
    <w:rsid w:val="00B15E88"/>
    <w:rsid w:val="00B17756"/>
    <w:rsid w:val="00B17ACA"/>
    <w:rsid w:val="00B201F6"/>
    <w:rsid w:val="00B23414"/>
    <w:rsid w:val="00B255C7"/>
    <w:rsid w:val="00B261CD"/>
    <w:rsid w:val="00B32407"/>
    <w:rsid w:val="00B32C33"/>
    <w:rsid w:val="00B33EDF"/>
    <w:rsid w:val="00B366A1"/>
    <w:rsid w:val="00B4198C"/>
    <w:rsid w:val="00B42038"/>
    <w:rsid w:val="00B449B0"/>
    <w:rsid w:val="00B467E9"/>
    <w:rsid w:val="00B46EA3"/>
    <w:rsid w:val="00B47A90"/>
    <w:rsid w:val="00B51508"/>
    <w:rsid w:val="00B54963"/>
    <w:rsid w:val="00B558DA"/>
    <w:rsid w:val="00B5654E"/>
    <w:rsid w:val="00B56F46"/>
    <w:rsid w:val="00B57E08"/>
    <w:rsid w:val="00B62371"/>
    <w:rsid w:val="00B630D2"/>
    <w:rsid w:val="00B634F5"/>
    <w:rsid w:val="00B66177"/>
    <w:rsid w:val="00B67D91"/>
    <w:rsid w:val="00B70E24"/>
    <w:rsid w:val="00B714FB"/>
    <w:rsid w:val="00B7164D"/>
    <w:rsid w:val="00B71F58"/>
    <w:rsid w:val="00B721E3"/>
    <w:rsid w:val="00B736E1"/>
    <w:rsid w:val="00B73CC4"/>
    <w:rsid w:val="00B743C0"/>
    <w:rsid w:val="00B76652"/>
    <w:rsid w:val="00B76C91"/>
    <w:rsid w:val="00B774F8"/>
    <w:rsid w:val="00B82C43"/>
    <w:rsid w:val="00B85A19"/>
    <w:rsid w:val="00B86C1B"/>
    <w:rsid w:val="00B904A1"/>
    <w:rsid w:val="00B909B5"/>
    <w:rsid w:val="00B90AC2"/>
    <w:rsid w:val="00B9124E"/>
    <w:rsid w:val="00B924FA"/>
    <w:rsid w:val="00B930B3"/>
    <w:rsid w:val="00B938D1"/>
    <w:rsid w:val="00B93F65"/>
    <w:rsid w:val="00B9406A"/>
    <w:rsid w:val="00B94495"/>
    <w:rsid w:val="00B94846"/>
    <w:rsid w:val="00B975A3"/>
    <w:rsid w:val="00B97F3F"/>
    <w:rsid w:val="00BA2A6D"/>
    <w:rsid w:val="00BA2C1E"/>
    <w:rsid w:val="00BB41D8"/>
    <w:rsid w:val="00BB45FD"/>
    <w:rsid w:val="00BB4CC2"/>
    <w:rsid w:val="00BB624B"/>
    <w:rsid w:val="00BB696D"/>
    <w:rsid w:val="00BB70F0"/>
    <w:rsid w:val="00BC229D"/>
    <w:rsid w:val="00BC2525"/>
    <w:rsid w:val="00BC2CDC"/>
    <w:rsid w:val="00BC31DF"/>
    <w:rsid w:val="00BC4798"/>
    <w:rsid w:val="00BC7BE1"/>
    <w:rsid w:val="00BC7EA6"/>
    <w:rsid w:val="00BD3EE8"/>
    <w:rsid w:val="00BD407E"/>
    <w:rsid w:val="00BD4EA2"/>
    <w:rsid w:val="00BD5866"/>
    <w:rsid w:val="00BD5FAD"/>
    <w:rsid w:val="00BD7A79"/>
    <w:rsid w:val="00BE0BC6"/>
    <w:rsid w:val="00BE1409"/>
    <w:rsid w:val="00BE37A0"/>
    <w:rsid w:val="00BF075A"/>
    <w:rsid w:val="00BF2197"/>
    <w:rsid w:val="00C00692"/>
    <w:rsid w:val="00C018BA"/>
    <w:rsid w:val="00C03504"/>
    <w:rsid w:val="00C07652"/>
    <w:rsid w:val="00C12477"/>
    <w:rsid w:val="00C12688"/>
    <w:rsid w:val="00C13D9E"/>
    <w:rsid w:val="00C142A1"/>
    <w:rsid w:val="00C15A45"/>
    <w:rsid w:val="00C166F0"/>
    <w:rsid w:val="00C16C9A"/>
    <w:rsid w:val="00C16F6F"/>
    <w:rsid w:val="00C2037C"/>
    <w:rsid w:val="00C20D94"/>
    <w:rsid w:val="00C22D34"/>
    <w:rsid w:val="00C22FCB"/>
    <w:rsid w:val="00C236FF"/>
    <w:rsid w:val="00C24FAE"/>
    <w:rsid w:val="00C3233B"/>
    <w:rsid w:val="00C35BE7"/>
    <w:rsid w:val="00C374DE"/>
    <w:rsid w:val="00C37BB2"/>
    <w:rsid w:val="00C37EAF"/>
    <w:rsid w:val="00C402FF"/>
    <w:rsid w:val="00C40846"/>
    <w:rsid w:val="00C413CF"/>
    <w:rsid w:val="00C46544"/>
    <w:rsid w:val="00C466A0"/>
    <w:rsid w:val="00C474FE"/>
    <w:rsid w:val="00C477C2"/>
    <w:rsid w:val="00C522CF"/>
    <w:rsid w:val="00C5252A"/>
    <w:rsid w:val="00C52833"/>
    <w:rsid w:val="00C54CD5"/>
    <w:rsid w:val="00C5525A"/>
    <w:rsid w:val="00C55B9E"/>
    <w:rsid w:val="00C56205"/>
    <w:rsid w:val="00C60937"/>
    <w:rsid w:val="00C64B58"/>
    <w:rsid w:val="00C657D5"/>
    <w:rsid w:val="00C67C5D"/>
    <w:rsid w:val="00C715EF"/>
    <w:rsid w:val="00C71795"/>
    <w:rsid w:val="00C72212"/>
    <w:rsid w:val="00C77112"/>
    <w:rsid w:val="00C779DF"/>
    <w:rsid w:val="00C81301"/>
    <w:rsid w:val="00C82929"/>
    <w:rsid w:val="00C83322"/>
    <w:rsid w:val="00C839EE"/>
    <w:rsid w:val="00C83ECD"/>
    <w:rsid w:val="00C8596E"/>
    <w:rsid w:val="00C85B58"/>
    <w:rsid w:val="00C87640"/>
    <w:rsid w:val="00C9036B"/>
    <w:rsid w:val="00C91FC0"/>
    <w:rsid w:val="00C9588B"/>
    <w:rsid w:val="00C96C25"/>
    <w:rsid w:val="00C970FA"/>
    <w:rsid w:val="00CA07A9"/>
    <w:rsid w:val="00CA3E88"/>
    <w:rsid w:val="00CA5627"/>
    <w:rsid w:val="00CA5F24"/>
    <w:rsid w:val="00CB1200"/>
    <w:rsid w:val="00CB2136"/>
    <w:rsid w:val="00CB63BA"/>
    <w:rsid w:val="00CB773C"/>
    <w:rsid w:val="00CC11EE"/>
    <w:rsid w:val="00CC1875"/>
    <w:rsid w:val="00CC1E69"/>
    <w:rsid w:val="00CC37D3"/>
    <w:rsid w:val="00CC61CD"/>
    <w:rsid w:val="00CC623D"/>
    <w:rsid w:val="00CD05B4"/>
    <w:rsid w:val="00CD0E1C"/>
    <w:rsid w:val="00CD2409"/>
    <w:rsid w:val="00CD3CAC"/>
    <w:rsid w:val="00CD4AAB"/>
    <w:rsid w:val="00CD63F1"/>
    <w:rsid w:val="00CD674B"/>
    <w:rsid w:val="00CD7A52"/>
    <w:rsid w:val="00CE058D"/>
    <w:rsid w:val="00CE273A"/>
    <w:rsid w:val="00CE3C09"/>
    <w:rsid w:val="00CF049F"/>
    <w:rsid w:val="00CF1F6C"/>
    <w:rsid w:val="00CF2296"/>
    <w:rsid w:val="00CF24B4"/>
    <w:rsid w:val="00CF2761"/>
    <w:rsid w:val="00CF280E"/>
    <w:rsid w:val="00CF5637"/>
    <w:rsid w:val="00CF5AC8"/>
    <w:rsid w:val="00CF62DC"/>
    <w:rsid w:val="00D00EBF"/>
    <w:rsid w:val="00D03332"/>
    <w:rsid w:val="00D03400"/>
    <w:rsid w:val="00D03BF6"/>
    <w:rsid w:val="00D048D1"/>
    <w:rsid w:val="00D049F3"/>
    <w:rsid w:val="00D055F7"/>
    <w:rsid w:val="00D05EA1"/>
    <w:rsid w:val="00D0608D"/>
    <w:rsid w:val="00D064AB"/>
    <w:rsid w:val="00D12DF5"/>
    <w:rsid w:val="00D136C1"/>
    <w:rsid w:val="00D13E84"/>
    <w:rsid w:val="00D159F8"/>
    <w:rsid w:val="00D17002"/>
    <w:rsid w:val="00D20827"/>
    <w:rsid w:val="00D2242D"/>
    <w:rsid w:val="00D22B15"/>
    <w:rsid w:val="00D27CCA"/>
    <w:rsid w:val="00D302A4"/>
    <w:rsid w:val="00D3197D"/>
    <w:rsid w:val="00D33714"/>
    <w:rsid w:val="00D34A3F"/>
    <w:rsid w:val="00D358D2"/>
    <w:rsid w:val="00D371A7"/>
    <w:rsid w:val="00D407AE"/>
    <w:rsid w:val="00D43CAA"/>
    <w:rsid w:val="00D43DD0"/>
    <w:rsid w:val="00D43E68"/>
    <w:rsid w:val="00D4675D"/>
    <w:rsid w:val="00D46B17"/>
    <w:rsid w:val="00D46C59"/>
    <w:rsid w:val="00D51D77"/>
    <w:rsid w:val="00D524FF"/>
    <w:rsid w:val="00D5477E"/>
    <w:rsid w:val="00D612B0"/>
    <w:rsid w:val="00D6133A"/>
    <w:rsid w:val="00D6202D"/>
    <w:rsid w:val="00D6308C"/>
    <w:rsid w:val="00D63F0A"/>
    <w:rsid w:val="00D64B9C"/>
    <w:rsid w:val="00D679F6"/>
    <w:rsid w:val="00D715A2"/>
    <w:rsid w:val="00D72BB7"/>
    <w:rsid w:val="00D757B5"/>
    <w:rsid w:val="00D775C6"/>
    <w:rsid w:val="00D80AF3"/>
    <w:rsid w:val="00D83BD5"/>
    <w:rsid w:val="00D8415F"/>
    <w:rsid w:val="00D84758"/>
    <w:rsid w:val="00D91231"/>
    <w:rsid w:val="00D96255"/>
    <w:rsid w:val="00D9720A"/>
    <w:rsid w:val="00DA2028"/>
    <w:rsid w:val="00DA45B7"/>
    <w:rsid w:val="00DA492F"/>
    <w:rsid w:val="00DB0C89"/>
    <w:rsid w:val="00DB0D9A"/>
    <w:rsid w:val="00DB1A75"/>
    <w:rsid w:val="00DB3509"/>
    <w:rsid w:val="00DB38DB"/>
    <w:rsid w:val="00DB427D"/>
    <w:rsid w:val="00DC33EE"/>
    <w:rsid w:val="00DC3DA9"/>
    <w:rsid w:val="00DC4F2C"/>
    <w:rsid w:val="00DC7989"/>
    <w:rsid w:val="00DD0AFE"/>
    <w:rsid w:val="00DD150C"/>
    <w:rsid w:val="00DD1F15"/>
    <w:rsid w:val="00DD2E8B"/>
    <w:rsid w:val="00DD75F6"/>
    <w:rsid w:val="00DE140B"/>
    <w:rsid w:val="00DE17F8"/>
    <w:rsid w:val="00DE23EB"/>
    <w:rsid w:val="00DE26F4"/>
    <w:rsid w:val="00DE3257"/>
    <w:rsid w:val="00DE454B"/>
    <w:rsid w:val="00DE58FF"/>
    <w:rsid w:val="00DE5A34"/>
    <w:rsid w:val="00DE6957"/>
    <w:rsid w:val="00DE757C"/>
    <w:rsid w:val="00DF06E1"/>
    <w:rsid w:val="00DF1DB3"/>
    <w:rsid w:val="00DF285D"/>
    <w:rsid w:val="00DF3F7F"/>
    <w:rsid w:val="00DF7AAE"/>
    <w:rsid w:val="00E00ABE"/>
    <w:rsid w:val="00E0108B"/>
    <w:rsid w:val="00E01BE9"/>
    <w:rsid w:val="00E022A1"/>
    <w:rsid w:val="00E025E0"/>
    <w:rsid w:val="00E02C0E"/>
    <w:rsid w:val="00E04A23"/>
    <w:rsid w:val="00E04CFA"/>
    <w:rsid w:val="00E05146"/>
    <w:rsid w:val="00E05AB5"/>
    <w:rsid w:val="00E07562"/>
    <w:rsid w:val="00E1527C"/>
    <w:rsid w:val="00E20469"/>
    <w:rsid w:val="00E218DA"/>
    <w:rsid w:val="00E22D55"/>
    <w:rsid w:val="00E23001"/>
    <w:rsid w:val="00E251F9"/>
    <w:rsid w:val="00E25C2A"/>
    <w:rsid w:val="00E27E4B"/>
    <w:rsid w:val="00E30EC1"/>
    <w:rsid w:val="00E30F6C"/>
    <w:rsid w:val="00E31625"/>
    <w:rsid w:val="00E32EEF"/>
    <w:rsid w:val="00E34A7A"/>
    <w:rsid w:val="00E367A2"/>
    <w:rsid w:val="00E37429"/>
    <w:rsid w:val="00E37E7B"/>
    <w:rsid w:val="00E419BA"/>
    <w:rsid w:val="00E41B29"/>
    <w:rsid w:val="00E41EF7"/>
    <w:rsid w:val="00E425E2"/>
    <w:rsid w:val="00E43572"/>
    <w:rsid w:val="00E43ACD"/>
    <w:rsid w:val="00E45633"/>
    <w:rsid w:val="00E50A23"/>
    <w:rsid w:val="00E51779"/>
    <w:rsid w:val="00E57426"/>
    <w:rsid w:val="00E57BBB"/>
    <w:rsid w:val="00E609FE"/>
    <w:rsid w:val="00E616FB"/>
    <w:rsid w:val="00E61EC6"/>
    <w:rsid w:val="00E6312D"/>
    <w:rsid w:val="00E63DC2"/>
    <w:rsid w:val="00E6619E"/>
    <w:rsid w:val="00E67F82"/>
    <w:rsid w:val="00E704BF"/>
    <w:rsid w:val="00E72D4A"/>
    <w:rsid w:val="00E762B6"/>
    <w:rsid w:val="00E771EC"/>
    <w:rsid w:val="00E7776F"/>
    <w:rsid w:val="00E81C66"/>
    <w:rsid w:val="00E82ACF"/>
    <w:rsid w:val="00E83FB5"/>
    <w:rsid w:val="00E84CE2"/>
    <w:rsid w:val="00E864EE"/>
    <w:rsid w:val="00E86A22"/>
    <w:rsid w:val="00E9210B"/>
    <w:rsid w:val="00E9210E"/>
    <w:rsid w:val="00E921F3"/>
    <w:rsid w:val="00E92892"/>
    <w:rsid w:val="00E92C9A"/>
    <w:rsid w:val="00E950DE"/>
    <w:rsid w:val="00E96489"/>
    <w:rsid w:val="00E9681E"/>
    <w:rsid w:val="00EA32BB"/>
    <w:rsid w:val="00EA68A7"/>
    <w:rsid w:val="00EA7157"/>
    <w:rsid w:val="00EB0480"/>
    <w:rsid w:val="00EB058A"/>
    <w:rsid w:val="00EB31BB"/>
    <w:rsid w:val="00EB3829"/>
    <w:rsid w:val="00EB4E01"/>
    <w:rsid w:val="00EB5055"/>
    <w:rsid w:val="00EC3BCA"/>
    <w:rsid w:val="00EC3C0B"/>
    <w:rsid w:val="00EC4340"/>
    <w:rsid w:val="00EC4EF3"/>
    <w:rsid w:val="00EC734C"/>
    <w:rsid w:val="00ED4E98"/>
    <w:rsid w:val="00ED52EA"/>
    <w:rsid w:val="00ED61C5"/>
    <w:rsid w:val="00ED622C"/>
    <w:rsid w:val="00ED62C3"/>
    <w:rsid w:val="00EE05F6"/>
    <w:rsid w:val="00EE1FC6"/>
    <w:rsid w:val="00EE30B6"/>
    <w:rsid w:val="00EE3507"/>
    <w:rsid w:val="00EE5FE7"/>
    <w:rsid w:val="00EE64BF"/>
    <w:rsid w:val="00EE6EF8"/>
    <w:rsid w:val="00EF0CEB"/>
    <w:rsid w:val="00EF0E1E"/>
    <w:rsid w:val="00EF4244"/>
    <w:rsid w:val="00F01A88"/>
    <w:rsid w:val="00F02808"/>
    <w:rsid w:val="00F02F72"/>
    <w:rsid w:val="00F03AB7"/>
    <w:rsid w:val="00F06587"/>
    <w:rsid w:val="00F06875"/>
    <w:rsid w:val="00F06D56"/>
    <w:rsid w:val="00F0715A"/>
    <w:rsid w:val="00F07DD2"/>
    <w:rsid w:val="00F114C2"/>
    <w:rsid w:val="00F11ECE"/>
    <w:rsid w:val="00F139A9"/>
    <w:rsid w:val="00F140A6"/>
    <w:rsid w:val="00F144BB"/>
    <w:rsid w:val="00F1677C"/>
    <w:rsid w:val="00F168B6"/>
    <w:rsid w:val="00F17A25"/>
    <w:rsid w:val="00F21F4C"/>
    <w:rsid w:val="00F22D85"/>
    <w:rsid w:val="00F24E85"/>
    <w:rsid w:val="00F2703E"/>
    <w:rsid w:val="00F30F95"/>
    <w:rsid w:val="00F32ACB"/>
    <w:rsid w:val="00F344AC"/>
    <w:rsid w:val="00F34C7C"/>
    <w:rsid w:val="00F3598D"/>
    <w:rsid w:val="00F4008D"/>
    <w:rsid w:val="00F42FD6"/>
    <w:rsid w:val="00F44767"/>
    <w:rsid w:val="00F4543C"/>
    <w:rsid w:val="00F454F4"/>
    <w:rsid w:val="00F46430"/>
    <w:rsid w:val="00F467C1"/>
    <w:rsid w:val="00F4706C"/>
    <w:rsid w:val="00F5339D"/>
    <w:rsid w:val="00F55EEC"/>
    <w:rsid w:val="00F609EE"/>
    <w:rsid w:val="00F623B4"/>
    <w:rsid w:val="00F62CCD"/>
    <w:rsid w:val="00F66B59"/>
    <w:rsid w:val="00F677F7"/>
    <w:rsid w:val="00F67924"/>
    <w:rsid w:val="00F74460"/>
    <w:rsid w:val="00F75347"/>
    <w:rsid w:val="00F7729E"/>
    <w:rsid w:val="00F81631"/>
    <w:rsid w:val="00F82F3F"/>
    <w:rsid w:val="00F84DE3"/>
    <w:rsid w:val="00F86E1E"/>
    <w:rsid w:val="00F87057"/>
    <w:rsid w:val="00F90545"/>
    <w:rsid w:val="00F90598"/>
    <w:rsid w:val="00F92D3F"/>
    <w:rsid w:val="00F93317"/>
    <w:rsid w:val="00F96370"/>
    <w:rsid w:val="00FA0CDB"/>
    <w:rsid w:val="00FA135A"/>
    <w:rsid w:val="00FA1E77"/>
    <w:rsid w:val="00FA2AB4"/>
    <w:rsid w:val="00FA2D33"/>
    <w:rsid w:val="00FA38BD"/>
    <w:rsid w:val="00FA403A"/>
    <w:rsid w:val="00FA498E"/>
    <w:rsid w:val="00FA4DCB"/>
    <w:rsid w:val="00FA64DE"/>
    <w:rsid w:val="00FA6FF5"/>
    <w:rsid w:val="00FB0B9D"/>
    <w:rsid w:val="00FB1647"/>
    <w:rsid w:val="00FB208F"/>
    <w:rsid w:val="00FB4227"/>
    <w:rsid w:val="00FB45EA"/>
    <w:rsid w:val="00FB4D70"/>
    <w:rsid w:val="00FB536F"/>
    <w:rsid w:val="00FC58B8"/>
    <w:rsid w:val="00FC635D"/>
    <w:rsid w:val="00FC6586"/>
    <w:rsid w:val="00FD0314"/>
    <w:rsid w:val="00FD4ABC"/>
    <w:rsid w:val="00FD5327"/>
    <w:rsid w:val="00FD60A9"/>
    <w:rsid w:val="00FD6CFA"/>
    <w:rsid w:val="00FD78F4"/>
    <w:rsid w:val="00FE08C1"/>
    <w:rsid w:val="00FE1075"/>
    <w:rsid w:val="00FE479E"/>
    <w:rsid w:val="00FE4A55"/>
    <w:rsid w:val="00FE5E6F"/>
    <w:rsid w:val="00FE739F"/>
    <w:rsid w:val="00FE74BE"/>
    <w:rsid w:val="00FE7682"/>
    <w:rsid w:val="00FF2C8D"/>
    <w:rsid w:val="00FF483E"/>
    <w:rsid w:val="00FF49D0"/>
    <w:rsid w:val="00FF4A7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6704"/>
  <w15:docId w15:val="{5148A485-2EAD-4D5B-9482-84528D2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73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53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3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3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sn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C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CK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2a.co/hn9SS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 Gudavalli</dc:creator>
  <cp:lastModifiedBy>Suzanne Rowland</cp:lastModifiedBy>
  <cp:revision>4</cp:revision>
  <cp:lastPrinted>2021-10-06T21:43:00Z</cp:lastPrinted>
  <dcterms:created xsi:type="dcterms:W3CDTF">2021-10-29T16:16:00Z</dcterms:created>
  <dcterms:modified xsi:type="dcterms:W3CDTF">2021-10-29T17:24:00Z</dcterms:modified>
</cp:coreProperties>
</file>